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D64AC" w14:textId="5E6AACC0" w:rsidR="00A020A8" w:rsidRPr="00AB2FAD" w:rsidRDefault="00BE5780" w:rsidP="00BE5780">
      <w:pPr>
        <w:jc w:val="center"/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Byggeblankett 840</w:t>
      </w:r>
      <w:r w:rsidR="00D943E8" w:rsidRPr="00AB2FAD">
        <w:rPr>
          <w:rFonts w:ascii="Calibri" w:hAnsi="Calibri" w:cs="Calibri"/>
          <w:b/>
          <w:bCs/>
        </w:rPr>
        <w:t>6</w:t>
      </w:r>
      <w:r w:rsidR="006876D6" w:rsidRPr="00AB2FAD">
        <w:rPr>
          <w:rFonts w:ascii="Calibri" w:hAnsi="Calibri" w:cs="Calibri"/>
          <w:b/>
          <w:bCs/>
        </w:rPr>
        <w:t xml:space="preserve"> A</w:t>
      </w:r>
    </w:p>
    <w:p w14:paraId="69CAD189" w14:textId="4B9BA8CD" w:rsidR="002F0EE1" w:rsidRPr="00AB2FAD" w:rsidRDefault="008E2CA3" w:rsidP="00610286">
      <w:pPr>
        <w:jc w:val="center"/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Formular for kontrakt om utførelse av bygge</w:t>
      </w:r>
      <w:r w:rsidR="007F5520" w:rsidRPr="00AB2FAD">
        <w:rPr>
          <w:rFonts w:ascii="Calibri" w:hAnsi="Calibri" w:cs="Calibri"/>
          <w:b/>
          <w:bCs/>
        </w:rPr>
        <w:t>- og anl</w:t>
      </w:r>
      <w:r w:rsidR="00051F23" w:rsidRPr="00AB2FAD">
        <w:rPr>
          <w:rFonts w:ascii="Calibri" w:hAnsi="Calibri" w:cs="Calibri"/>
          <w:b/>
          <w:bCs/>
        </w:rPr>
        <w:t>e</w:t>
      </w:r>
      <w:r w:rsidR="007F5520" w:rsidRPr="00AB2FAD">
        <w:rPr>
          <w:rFonts w:ascii="Calibri" w:hAnsi="Calibri" w:cs="Calibri"/>
          <w:b/>
          <w:bCs/>
        </w:rPr>
        <w:t>ggsarbeider</w:t>
      </w:r>
      <w:r w:rsidR="00610286" w:rsidRPr="00AB2FAD">
        <w:rPr>
          <w:rFonts w:ascii="Calibri" w:hAnsi="Calibri" w:cs="Calibri"/>
          <w:b/>
          <w:bCs/>
        </w:rPr>
        <w:br/>
      </w:r>
      <w:r w:rsidR="00BE5780" w:rsidRPr="00AB2FAD">
        <w:rPr>
          <w:rFonts w:ascii="Calibri" w:hAnsi="Calibri" w:cs="Calibri"/>
        </w:rPr>
        <w:t>Blanketten brukes når det inngås avtale etter NS 840</w:t>
      </w:r>
      <w:r w:rsidR="00D943E8" w:rsidRPr="00AB2FAD">
        <w:rPr>
          <w:rFonts w:ascii="Calibri" w:hAnsi="Calibri" w:cs="Calibri"/>
        </w:rPr>
        <w:t>6</w:t>
      </w:r>
      <w:r w:rsidR="00BE5780" w:rsidRPr="00AB2FAD">
        <w:rPr>
          <w:rFonts w:ascii="Calibri" w:hAnsi="Calibri" w:cs="Calibri"/>
        </w:rPr>
        <w:t xml:space="preserve"> </w:t>
      </w:r>
      <w:r w:rsidR="00D943E8" w:rsidRPr="00AB2FAD">
        <w:rPr>
          <w:rFonts w:ascii="Calibri" w:hAnsi="Calibri" w:cs="Calibri"/>
        </w:rPr>
        <w:t>Forenklet bygge – og anleggskontrakt</w:t>
      </w:r>
      <w:r w:rsidR="00BE5780" w:rsidRPr="00AB2FAD">
        <w:rPr>
          <w:rFonts w:ascii="Calibri" w:hAnsi="Calibri" w:cs="Calibri"/>
        </w:rPr>
        <w:t xml:space="preserve"> </w:t>
      </w:r>
    </w:p>
    <w:p w14:paraId="501419D3" w14:textId="5F9EDD49" w:rsidR="00BE5780" w:rsidRPr="00AB2FAD" w:rsidRDefault="007D0EDB" w:rsidP="007D0EDB">
      <w:pPr>
        <w:jc w:val="center"/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 xml:space="preserve">Avtaledokument </w:t>
      </w:r>
      <w:r w:rsidRPr="00AB2FAD">
        <w:rPr>
          <w:rFonts w:ascii="Calibri" w:hAnsi="Calibri" w:cs="Calibri"/>
          <w:b/>
          <w:bCs/>
        </w:rPr>
        <w:br/>
        <w:t>mellom</w:t>
      </w:r>
    </w:p>
    <w:tbl>
      <w:tblPr>
        <w:tblW w:w="7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2160"/>
        <w:gridCol w:w="2500"/>
      </w:tblGrid>
      <w:tr w:rsidR="00BE5780" w:rsidRPr="00AB2FAD" w14:paraId="60A36F18" w14:textId="77777777" w:rsidTr="00BE5780">
        <w:trPr>
          <w:trHeight w:val="30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A9717" w14:textId="533B1FAA" w:rsidR="00D8290C" w:rsidRPr="00AB2FAD" w:rsidRDefault="00D8290C" w:rsidP="005930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b-NO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33D26" w14:textId="77777777" w:rsidR="00BE5780" w:rsidRPr="00AB2FAD" w:rsidRDefault="00BE5780" w:rsidP="00BE57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b-NO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DB4F2" w14:textId="77777777" w:rsidR="00BE5780" w:rsidRPr="00AB2FAD" w:rsidRDefault="00BE5780" w:rsidP="00BE5780">
            <w:pPr>
              <w:spacing w:after="0" w:line="240" w:lineRule="auto"/>
              <w:rPr>
                <w:rFonts w:ascii="Calibri" w:eastAsia="Times New Roman" w:hAnsi="Calibri" w:cs="Calibri"/>
                <w:lang w:eastAsia="nb-NO"/>
              </w:rPr>
            </w:pPr>
          </w:p>
        </w:tc>
      </w:tr>
      <w:tr w:rsidR="00D8290C" w:rsidRPr="00AB2FAD" w14:paraId="010693B8" w14:textId="77777777" w:rsidTr="00D8290C">
        <w:trPr>
          <w:trHeight w:val="30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C6BDF" w14:textId="5540E005" w:rsidR="00D8290C" w:rsidRPr="00AB2FAD" w:rsidRDefault="006876D6" w:rsidP="00D829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b/>
                <w:bCs/>
                <w:color w:val="000000"/>
                <w:lang w:eastAsia="nb-NO"/>
              </w:rPr>
              <w:t>Byggherre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312FD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b-NO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C70F7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lang w:eastAsia="nb-NO"/>
              </w:rPr>
            </w:pPr>
          </w:p>
        </w:tc>
      </w:tr>
      <w:tr w:rsidR="00D8290C" w:rsidRPr="00AB2FAD" w14:paraId="6626291A" w14:textId="77777777" w:rsidTr="00D8290C">
        <w:trPr>
          <w:trHeight w:val="30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DA11A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Navn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A698B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Organisajonsnummer 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FCBB2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</w:tr>
      <w:tr w:rsidR="00D8290C" w:rsidRPr="00AB2FAD" w14:paraId="240B1B2B" w14:textId="77777777" w:rsidTr="00D8290C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3C88C" w14:textId="6649ABC9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  <w:r w:rsidR="00C40DEC"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Arendal kommune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19798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1A246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</w:tr>
      <w:tr w:rsidR="00D8290C" w:rsidRPr="00AB2FAD" w14:paraId="2E121D41" w14:textId="77777777" w:rsidTr="00D8290C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DFBE3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Adresse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5274D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Postnr.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1AE21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Poststed</w:t>
            </w:r>
          </w:p>
        </w:tc>
      </w:tr>
      <w:tr w:rsidR="00D8290C" w:rsidRPr="00AB2FAD" w14:paraId="7A3801FA" w14:textId="77777777" w:rsidTr="00D8290C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9045C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8E44E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B8EF3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</w:tr>
      <w:tr w:rsidR="00D8290C" w:rsidRPr="00AB2FAD" w14:paraId="3B41BD97" w14:textId="77777777" w:rsidTr="00D8290C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0BDD8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Telefon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FE236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Mobiltelefon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5E3D1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E-postadresse</w:t>
            </w:r>
          </w:p>
        </w:tc>
      </w:tr>
      <w:tr w:rsidR="00D8290C" w:rsidRPr="00AB2FAD" w14:paraId="48D43AD0" w14:textId="77777777" w:rsidTr="00D8290C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31C93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C219F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2B205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</w:tr>
    </w:tbl>
    <w:p w14:paraId="6681BC92" w14:textId="10E124F7" w:rsidR="002F0EE1" w:rsidRPr="00AB2FAD" w:rsidRDefault="00D8290C" w:rsidP="002F0EE1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>Og</w:t>
      </w:r>
    </w:p>
    <w:tbl>
      <w:tblPr>
        <w:tblW w:w="7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2160"/>
        <w:gridCol w:w="2500"/>
      </w:tblGrid>
      <w:tr w:rsidR="00D8290C" w:rsidRPr="00AB2FAD" w14:paraId="35537152" w14:textId="77777777" w:rsidTr="00D8290C">
        <w:trPr>
          <w:trHeight w:val="30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A419E" w14:textId="77E130CB" w:rsidR="00D8290C" w:rsidRPr="00AB2FAD" w:rsidRDefault="002836EF" w:rsidP="00D829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b/>
                <w:bCs/>
                <w:color w:val="000000"/>
                <w:lang w:eastAsia="nb-NO"/>
              </w:rPr>
              <w:t>Entreprenør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428A9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b-NO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8A233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lang w:eastAsia="nb-NO"/>
              </w:rPr>
            </w:pPr>
          </w:p>
        </w:tc>
      </w:tr>
      <w:tr w:rsidR="00D8290C" w:rsidRPr="00AB2FAD" w14:paraId="5BE56B64" w14:textId="77777777" w:rsidTr="00D8290C">
        <w:trPr>
          <w:trHeight w:val="30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F14C1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Navn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C1244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Organisajonsnummer 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5B8F6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</w:tr>
      <w:tr w:rsidR="00D8290C" w:rsidRPr="00AB2FAD" w14:paraId="1C2A69BD" w14:textId="77777777" w:rsidTr="00D8290C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5B3BF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D66BF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BAEB6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</w:tr>
      <w:tr w:rsidR="00D8290C" w:rsidRPr="00AB2FAD" w14:paraId="2E782822" w14:textId="77777777" w:rsidTr="00D8290C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74789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Adresse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01E5F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Postnr.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A06EB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Poststed</w:t>
            </w:r>
          </w:p>
        </w:tc>
      </w:tr>
      <w:tr w:rsidR="00D8290C" w:rsidRPr="00AB2FAD" w14:paraId="0A2B8623" w14:textId="77777777" w:rsidTr="00D8290C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8741F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BA5F3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A2934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</w:tr>
      <w:tr w:rsidR="00D8290C" w:rsidRPr="00AB2FAD" w14:paraId="51019BA7" w14:textId="77777777" w:rsidTr="00D8290C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5A2D0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Telefon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3E4F3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Mobiltelefon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2FA85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E-postadresse</w:t>
            </w:r>
          </w:p>
        </w:tc>
      </w:tr>
      <w:tr w:rsidR="00D8290C" w:rsidRPr="00AB2FAD" w14:paraId="053A14BD" w14:textId="77777777" w:rsidTr="00D8290C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3F9E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E6419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2C26F" w14:textId="77777777" w:rsidR="00D8290C" w:rsidRPr="00AB2FAD" w:rsidRDefault="00D8290C" w:rsidP="00D829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B2FAD">
              <w:rPr>
                <w:rFonts w:ascii="Calibri" w:eastAsia="Times New Roman" w:hAnsi="Calibri" w:cs="Calibri"/>
                <w:color w:val="000000"/>
                <w:lang w:eastAsia="nb-NO"/>
              </w:rPr>
              <w:t> </w:t>
            </w:r>
          </w:p>
        </w:tc>
      </w:tr>
    </w:tbl>
    <w:p w14:paraId="7F5E8179" w14:textId="2ED8FA92" w:rsidR="002F0EE1" w:rsidRPr="00AB2FAD" w:rsidRDefault="002F0EE1" w:rsidP="002F0EE1">
      <w:pPr>
        <w:rPr>
          <w:rFonts w:ascii="Calibri" w:hAnsi="Calibri" w:cs="Calibri"/>
        </w:rPr>
      </w:pPr>
    </w:p>
    <w:p w14:paraId="50F7852D" w14:textId="42BCED02" w:rsidR="00FC7A90" w:rsidRPr="00AB2FAD" w:rsidRDefault="000118C8" w:rsidP="00FC7A90">
      <w:pPr>
        <w:pStyle w:val="Listeavsnitt"/>
        <w:numPr>
          <w:ilvl w:val="0"/>
          <w:numId w:val="7"/>
        </w:numPr>
        <w:rPr>
          <w:rFonts w:ascii="Calibri" w:hAnsi="Calibri" w:cs="Calibri"/>
        </w:rPr>
      </w:pPr>
      <w:r w:rsidRPr="00AB2FAD">
        <w:rPr>
          <w:rFonts w:ascii="Calibri" w:hAnsi="Calibri" w:cs="Calibri"/>
          <w:b/>
          <w:bCs/>
        </w:rPr>
        <w:t>Kontraktsarbeid</w:t>
      </w:r>
      <w:r w:rsidR="00D8290C" w:rsidRPr="00AB2FAD">
        <w:rPr>
          <w:rFonts w:ascii="Calibri" w:hAnsi="Calibri" w:cs="Calibri"/>
          <w:b/>
          <w:bCs/>
        </w:rPr>
        <w:t xml:space="preserve"> </w:t>
      </w:r>
      <w:r w:rsidR="006D10E3" w:rsidRPr="00AB2FAD">
        <w:rPr>
          <w:rFonts w:ascii="Calibri" w:hAnsi="Calibri" w:cs="Calibri"/>
          <w:b/>
          <w:bCs/>
        </w:rPr>
        <w:br/>
      </w:r>
    </w:p>
    <w:p w14:paraId="3A26AE17" w14:textId="224BCCAB" w:rsidR="00D8290C" w:rsidRPr="00AB2FAD" w:rsidRDefault="006D10E3" w:rsidP="00FC7A90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 xml:space="preserve">Entreprenøren </w:t>
      </w:r>
      <w:r w:rsidR="00FC7A90" w:rsidRPr="00AB2FAD">
        <w:rPr>
          <w:rFonts w:ascii="Calibri" w:hAnsi="Calibri" w:cs="Calibri"/>
        </w:rPr>
        <w:t>påtar seg å utføre følgende kontraktsarbeid</w:t>
      </w:r>
    </w:p>
    <w:p w14:paraId="5F079FF3" w14:textId="75302B23" w:rsidR="00FC7A90" w:rsidRPr="00AB2FAD" w:rsidRDefault="00FC7A90" w:rsidP="00FC7A90">
      <w:pPr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3F3C125" wp14:editId="57FC7EFE">
                <wp:simplePos x="0" y="0"/>
                <wp:positionH relativeFrom="column">
                  <wp:posOffset>-86360</wp:posOffset>
                </wp:positionH>
                <wp:positionV relativeFrom="paragraph">
                  <wp:posOffset>184785</wp:posOffset>
                </wp:positionV>
                <wp:extent cx="4785360" cy="908050"/>
                <wp:effectExtent l="0" t="0" r="15240" b="2540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5360" cy="908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0EF35F" w14:textId="61B9E0B7" w:rsidR="00FC7A90" w:rsidRDefault="000A0F53">
                            <w:r w:rsidRPr="000A0F53">
                              <w:rPr>
                                <w:color w:val="FF0000"/>
                              </w:rPr>
                              <w:t>Kort b</w:t>
                            </w:r>
                            <w:r w:rsidR="00FC7A90" w:rsidRPr="000A0F53">
                              <w:rPr>
                                <w:color w:val="FF0000"/>
                              </w:rPr>
                              <w:t>e</w:t>
                            </w:r>
                            <w:r w:rsidRPr="000A0F53">
                              <w:rPr>
                                <w:color w:val="FF0000"/>
                              </w:rPr>
                              <w:t>skrivelse av arbeidet, med evt henvisning til konkurransegrunnlaget ol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F3C125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6.8pt;margin-top:14.55pt;width:376.8pt;height:71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">
                <v:textbox>
                  <w:txbxContent>
                    <w:p w14:paraId="660EF35F" w14:textId="61B9E0B7" w:rsidR="00FC7A90" w:rsidRDefault="000A0F53">
                      <w:r w:rsidRPr="000A0F53">
                        <w:rPr>
                          <w:color w:val="FF0000"/>
                        </w:rPr>
                        <w:t>Kort b</w:t>
                      </w:r>
                      <w:r w:rsidR="00FC7A90" w:rsidRPr="000A0F53">
                        <w:rPr>
                          <w:color w:val="FF0000"/>
                        </w:rPr>
                        <w:t>e</w:t>
                      </w:r>
                      <w:r w:rsidRPr="000A0F53">
                        <w:rPr>
                          <w:color w:val="FF0000"/>
                        </w:rPr>
                        <w:t>skrivelse av arbeidet, med evt henvisning til konkurransegrunnlaget ol</w:t>
                      </w:r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B6AD031" w14:textId="77777777" w:rsidR="00FC7A90" w:rsidRPr="00AB2FAD" w:rsidRDefault="00FC7A90" w:rsidP="00FC7A90">
      <w:pPr>
        <w:rPr>
          <w:rFonts w:ascii="Calibri" w:hAnsi="Calibri" w:cs="Calibri"/>
        </w:rPr>
      </w:pPr>
    </w:p>
    <w:p w14:paraId="10826108" w14:textId="77777777" w:rsidR="00FC7A90" w:rsidRPr="00AB2FAD" w:rsidRDefault="00FC7A90" w:rsidP="00FC7A90">
      <w:pPr>
        <w:rPr>
          <w:rFonts w:ascii="Calibri" w:hAnsi="Calibri" w:cs="Calibri"/>
        </w:rPr>
      </w:pPr>
    </w:p>
    <w:p w14:paraId="1977938C" w14:textId="77777777" w:rsidR="00FC7A90" w:rsidRPr="00AB2FAD" w:rsidRDefault="00FC7A90" w:rsidP="00FC7A90">
      <w:pPr>
        <w:rPr>
          <w:rFonts w:ascii="Calibri" w:hAnsi="Calibri" w:cs="Calibri"/>
          <w:b/>
          <w:bCs/>
        </w:rPr>
      </w:pPr>
    </w:p>
    <w:p w14:paraId="0DE41F71" w14:textId="77777777" w:rsidR="000A0F53" w:rsidRPr="00AB2FAD" w:rsidRDefault="000A0F53" w:rsidP="00FC7A90">
      <w:pPr>
        <w:rPr>
          <w:rFonts w:ascii="Calibri" w:hAnsi="Calibri" w:cs="Calibri"/>
          <w:b/>
          <w:bCs/>
        </w:rPr>
      </w:pPr>
    </w:p>
    <w:p w14:paraId="3C17205E" w14:textId="3150111C" w:rsidR="003D18FD" w:rsidRPr="00AB2FAD" w:rsidRDefault="00610286" w:rsidP="002F0EE1">
      <w:pPr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3FE38C9" wp14:editId="577412BA">
                <wp:simplePos x="0" y="0"/>
                <wp:positionH relativeFrom="margin">
                  <wp:posOffset>-102474</wp:posOffset>
                </wp:positionH>
                <wp:positionV relativeFrom="paragraph">
                  <wp:posOffset>455707</wp:posOffset>
                </wp:positionV>
                <wp:extent cx="5598795" cy="1359535"/>
                <wp:effectExtent l="0" t="0" r="20955" b="12065"/>
                <wp:wrapSquare wrapText="bothSides"/>
                <wp:docPr id="179634833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8795" cy="1359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B578C" w14:textId="59F95D36" w:rsidR="00130009" w:rsidRPr="00130009" w:rsidRDefault="00130009" w:rsidP="00130009">
                            <w:pPr>
                              <w:pStyle w:val="Listeavsnitt"/>
                              <w:numPr>
                                <w:ilvl w:val="0"/>
                                <w:numId w:val="8"/>
                              </w:numPr>
                              <w:rPr>
                                <w:color w:val="FF0000"/>
                              </w:rPr>
                            </w:pPr>
                            <w:r w:rsidRPr="00130009">
                              <w:rPr>
                                <w:color w:val="FF0000"/>
                              </w:rPr>
                              <w:t>Kontraktsdokument Blankett 8406</w:t>
                            </w:r>
                            <w:r>
                              <w:rPr>
                                <w:color w:val="FF0000"/>
                              </w:rPr>
                              <w:t xml:space="preserve"> (dette dokumentet)</w:t>
                            </w:r>
                          </w:p>
                          <w:p w14:paraId="0DFA5B7D" w14:textId="77777777" w:rsidR="00130009" w:rsidRPr="00130009" w:rsidRDefault="00130009" w:rsidP="00130009">
                            <w:pPr>
                              <w:pStyle w:val="Listeavsnitt"/>
                              <w:numPr>
                                <w:ilvl w:val="0"/>
                                <w:numId w:val="8"/>
                              </w:numPr>
                              <w:rPr>
                                <w:color w:val="FF0000"/>
                              </w:rPr>
                            </w:pPr>
                            <w:r w:rsidRPr="00130009">
                              <w:rPr>
                                <w:color w:val="FF0000"/>
                              </w:rPr>
                              <w:t xml:space="preserve">Referat eller skriftlige avklaringer etter tilbudsfrist som er godkjent av begge parter. </w:t>
                            </w:r>
                          </w:p>
                          <w:p w14:paraId="58949291" w14:textId="77777777" w:rsidR="00130009" w:rsidRPr="00130009" w:rsidRDefault="00130009" w:rsidP="00130009">
                            <w:pPr>
                              <w:pStyle w:val="Listeavsnitt"/>
                              <w:numPr>
                                <w:ilvl w:val="0"/>
                                <w:numId w:val="8"/>
                              </w:numPr>
                              <w:rPr>
                                <w:color w:val="FF0000"/>
                              </w:rPr>
                            </w:pPr>
                            <w:r w:rsidRPr="00130009">
                              <w:rPr>
                                <w:color w:val="FF0000"/>
                              </w:rPr>
                              <w:t>Referat eller skriftlige avklaringer publisert av oppdragsgiver før tilbudsfrist.</w:t>
                            </w:r>
                          </w:p>
                          <w:p w14:paraId="56C79B71" w14:textId="625773C1" w:rsidR="00130009" w:rsidRPr="00130009" w:rsidRDefault="00130009" w:rsidP="00130009">
                            <w:pPr>
                              <w:pStyle w:val="Listeavsnitt"/>
                              <w:numPr>
                                <w:ilvl w:val="0"/>
                                <w:numId w:val="8"/>
                              </w:numPr>
                              <w:rPr>
                                <w:color w:val="FF0000"/>
                              </w:rPr>
                            </w:pPr>
                            <w:r w:rsidRPr="00130009">
                              <w:rPr>
                                <w:color w:val="FF0000"/>
                              </w:rPr>
                              <w:t xml:space="preserve">Del 2 Kontraktsgrunnlag inkl. Arendal kommunes spesielle kontraktsbestemmelser for entreprisekontrakter NS8406, med vedlegg. </w:t>
                            </w:r>
                          </w:p>
                          <w:p w14:paraId="42A324ED" w14:textId="77777777" w:rsidR="00130009" w:rsidRPr="00130009" w:rsidRDefault="00130009" w:rsidP="00130009">
                            <w:pPr>
                              <w:pStyle w:val="Listeavsnitt"/>
                              <w:numPr>
                                <w:ilvl w:val="0"/>
                                <w:numId w:val="8"/>
                              </w:numPr>
                              <w:rPr>
                                <w:color w:val="FF0000"/>
                              </w:rPr>
                            </w:pPr>
                            <w:r w:rsidRPr="00130009">
                              <w:rPr>
                                <w:color w:val="FF0000"/>
                              </w:rPr>
                              <w:t>Leverandørens tilbud</w:t>
                            </w:r>
                          </w:p>
                          <w:p w14:paraId="07CC8100" w14:textId="77777777" w:rsidR="00130009" w:rsidRPr="00130009" w:rsidRDefault="00130009" w:rsidP="00130009">
                            <w:pPr>
                              <w:pStyle w:val="Listeavsnitt"/>
                              <w:numPr>
                                <w:ilvl w:val="0"/>
                                <w:numId w:val="8"/>
                              </w:numPr>
                              <w:rPr>
                                <w:color w:val="FF0000"/>
                              </w:rPr>
                            </w:pPr>
                            <w:r w:rsidRPr="00130009">
                              <w:rPr>
                                <w:color w:val="FF0000"/>
                              </w:rPr>
                              <w:t>NS 8406:2009</w:t>
                            </w:r>
                          </w:p>
                          <w:p w14:paraId="223C3C03" w14:textId="19E2852A" w:rsidR="0052050B" w:rsidRPr="00BC06F0" w:rsidRDefault="0052050B" w:rsidP="000D4A26">
                            <w:pPr>
                              <w:pStyle w:val="Listeavsnitt"/>
                              <w:numPr>
                                <w:ilvl w:val="0"/>
                                <w:numId w:val="8"/>
                              </w:num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E38C9" id="_x0000_s1027" type="#_x0000_t202" style="position:absolute;margin-left:-8.05pt;margin-top:35.9pt;width:440.85pt;height:107.0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">
                <v:textbox>
                  <w:txbxContent>
                    <w:p w14:paraId="221B578C" w14:textId="59F95D36" w:rsidR="00130009" w:rsidRPr="00130009" w:rsidRDefault="00130009" w:rsidP="00130009">
                      <w:pPr>
                        <w:pStyle w:val="Listeavsnitt"/>
                        <w:numPr>
                          <w:ilvl w:val="0"/>
                          <w:numId w:val="8"/>
                        </w:numPr>
                        <w:rPr>
                          <w:color w:val="FF0000"/>
                        </w:rPr>
                      </w:pPr>
                      <w:r w:rsidRPr="00130009">
                        <w:rPr>
                          <w:color w:val="FF0000"/>
                        </w:rPr>
                        <w:t>Kontraktsdokument Blankett 8406</w:t>
                      </w:r>
                      <w:r>
                        <w:rPr>
                          <w:color w:val="FF0000"/>
                        </w:rPr>
                        <w:t xml:space="preserve"> (dette dokumentet)</w:t>
                      </w:r>
                    </w:p>
                    <w:p w14:paraId="0DFA5B7D" w14:textId="77777777" w:rsidR="00130009" w:rsidRPr="00130009" w:rsidRDefault="00130009" w:rsidP="00130009">
                      <w:pPr>
                        <w:pStyle w:val="Listeavsnitt"/>
                        <w:numPr>
                          <w:ilvl w:val="0"/>
                          <w:numId w:val="8"/>
                        </w:numPr>
                        <w:rPr>
                          <w:color w:val="FF0000"/>
                        </w:rPr>
                      </w:pPr>
                      <w:r w:rsidRPr="00130009">
                        <w:rPr>
                          <w:color w:val="FF0000"/>
                        </w:rPr>
                        <w:t xml:space="preserve">Referat eller skriftlige avklaringer etter tilbudsfrist som er godkjent av begge parter. </w:t>
                      </w:r>
                    </w:p>
                    <w:p w14:paraId="58949291" w14:textId="77777777" w:rsidR="00130009" w:rsidRPr="00130009" w:rsidRDefault="00130009" w:rsidP="00130009">
                      <w:pPr>
                        <w:pStyle w:val="Listeavsnitt"/>
                        <w:numPr>
                          <w:ilvl w:val="0"/>
                          <w:numId w:val="8"/>
                        </w:numPr>
                        <w:rPr>
                          <w:color w:val="FF0000"/>
                        </w:rPr>
                      </w:pPr>
                      <w:r w:rsidRPr="00130009">
                        <w:rPr>
                          <w:color w:val="FF0000"/>
                        </w:rPr>
                        <w:t>Referat eller skriftlige avklaringer publisert av oppdragsgiver før tilbudsfrist.</w:t>
                      </w:r>
                    </w:p>
                    <w:p w14:paraId="56C79B71" w14:textId="625773C1" w:rsidR="00130009" w:rsidRPr="00130009" w:rsidRDefault="00130009" w:rsidP="00130009">
                      <w:pPr>
                        <w:pStyle w:val="Listeavsnitt"/>
                        <w:numPr>
                          <w:ilvl w:val="0"/>
                          <w:numId w:val="8"/>
                        </w:numPr>
                        <w:rPr>
                          <w:color w:val="FF0000"/>
                        </w:rPr>
                      </w:pPr>
                      <w:r w:rsidRPr="00130009">
                        <w:rPr>
                          <w:color w:val="FF0000"/>
                        </w:rPr>
                        <w:t xml:space="preserve">Del 2 Kontraktsgrunnlag inkl. Arendal kommunes spesielle kontraktsbestemmelser for entreprisekontrakter NS8406, med vedlegg. </w:t>
                      </w:r>
                    </w:p>
                    <w:p w14:paraId="42A324ED" w14:textId="77777777" w:rsidR="00130009" w:rsidRPr="00130009" w:rsidRDefault="00130009" w:rsidP="00130009">
                      <w:pPr>
                        <w:pStyle w:val="Listeavsnitt"/>
                        <w:numPr>
                          <w:ilvl w:val="0"/>
                          <w:numId w:val="8"/>
                        </w:numPr>
                        <w:rPr>
                          <w:color w:val="FF0000"/>
                        </w:rPr>
                      </w:pPr>
                      <w:r w:rsidRPr="00130009">
                        <w:rPr>
                          <w:color w:val="FF0000"/>
                        </w:rPr>
                        <w:t>Leverandørens tilbud</w:t>
                      </w:r>
                    </w:p>
                    <w:p w14:paraId="07CC8100" w14:textId="77777777" w:rsidR="00130009" w:rsidRPr="00130009" w:rsidRDefault="00130009" w:rsidP="00130009">
                      <w:pPr>
                        <w:pStyle w:val="Listeavsnitt"/>
                        <w:numPr>
                          <w:ilvl w:val="0"/>
                          <w:numId w:val="8"/>
                        </w:numPr>
                        <w:rPr>
                          <w:color w:val="FF0000"/>
                        </w:rPr>
                      </w:pPr>
                      <w:r w:rsidRPr="00130009">
                        <w:rPr>
                          <w:color w:val="FF0000"/>
                        </w:rPr>
                        <w:t>NS 8406:2009</w:t>
                      </w:r>
                    </w:p>
                    <w:p w14:paraId="223C3C03" w14:textId="19E2852A" w:rsidR="0052050B" w:rsidRPr="00BC06F0" w:rsidRDefault="0052050B" w:rsidP="000D4A26">
                      <w:pPr>
                        <w:pStyle w:val="Listeavsnitt"/>
                        <w:numPr>
                          <w:ilvl w:val="0"/>
                          <w:numId w:val="8"/>
                        </w:numPr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C7E93" w:rsidRPr="00AB2FAD">
        <w:rPr>
          <w:rFonts w:ascii="Calibri" w:hAnsi="Calibri" w:cs="Calibri"/>
        </w:rPr>
        <w:t>I samsvar med kontraktsdokumentene, jf 8406 punkt 4</w:t>
      </w:r>
      <w:r w:rsidR="00577E12" w:rsidRPr="00AB2FAD">
        <w:rPr>
          <w:rFonts w:ascii="Calibri" w:hAnsi="Calibri" w:cs="Calibri"/>
        </w:rPr>
        <w:t xml:space="preserve">, samt følgende øvrige dokumenter tilknyttet kontrakten. Disse dokumentene </w:t>
      </w:r>
      <w:r w:rsidRPr="00AB2FAD">
        <w:rPr>
          <w:rFonts w:ascii="Calibri" w:hAnsi="Calibri" w:cs="Calibri"/>
        </w:rPr>
        <w:t>skal ha følgende priorite</w:t>
      </w:r>
      <w:r w:rsidR="000B5B92" w:rsidRPr="00AB2FAD">
        <w:rPr>
          <w:rFonts w:ascii="Calibri" w:hAnsi="Calibri" w:cs="Calibri"/>
        </w:rPr>
        <w:t>t</w:t>
      </w:r>
    </w:p>
    <w:p w14:paraId="536F5716" w14:textId="6C3DB95C" w:rsidR="00D8290C" w:rsidRPr="00AB2FAD" w:rsidRDefault="00345C1C" w:rsidP="00C76E65">
      <w:pPr>
        <w:pStyle w:val="Listeavsnitt"/>
        <w:numPr>
          <w:ilvl w:val="0"/>
          <w:numId w:val="7"/>
        </w:numPr>
        <w:jc w:val="both"/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lastRenderedPageBreak/>
        <w:t>Kontraktssum</w:t>
      </w:r>
      <w:r w:rsidR="00C76E65" w:rsidRPr="00AB2FAD">
        <w:rPr>
          <w:rFonts w:ascii="Calibri" w:hAnsi="Calibri" w:cs="Calibri"/>
          <w:b/>
          <w:bCs/>
        </w:rPr>
        <w:t>, jf NS 8406 pkt 2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4957"/>
        <w:gridCol w:w="567"/>
        <w:gridCol w:w="3538"/>
      </w:tblGrid>
      <w:tr w:rsidR="003856FF" w:rsidRPr="00AB2FAD" w14:paraId="4C399531" w14:textId="780EF4C0" w:rsidTr="00AC2B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4CF677A7" w14:textId="77777777" w:rsidR="003856FF" w:rsidRPr="00AB2FAD" w:rsidRDefault="003856FF" w:rsidP="00D8290C">
            <w:pPr>
              <w:rPr>
                <w:rFonts w:ascii="Calibri" w:hAnsi="Calibri" w:cs="Calibri"/>
                <w:b w:val="0"/>
                <w:bCs w:val="0"/>
              </w:rPr>
            </w:pPr>
          </w:p>
          <w:p w14:paraId="354EF35A" w14:textId="54CE7CEE" w:rsidR="003856FF" w:rsidRPr="00AB2FAD" w:rsidRDefault="003856FF" w:rsidP="00D8290C">
            <w:pPr>
              <w:rPr>
                <w:rFonts w:ascii="Calibri" w:hAnsi="Calibri" w:cs="Calibri"/>
                <w:b w:val="0"/>
                <w:bCs w:val="0"/>
              </w:rPr>
            </w:pPr>
            <w:r w:rsidRPr="00AB2FAD">
              <w:rPr>
                <w:rFonts w:ascii="Calibri" w:hAnsi="Calibri" w:cs="Calibri"/>
                <w:b w:val="0"/>
                <w:bCs w:val="0"/>
              </w:rPr>
              <w:t>Kontraktsarbeidet skal utføres for</w:t>
            </w:r>
          </w:p>
        </w:tc>
        <w:tc>
          <w:tcPr>
            <w:tcW w:w="567" w:type="dxa"/>
          </w:tcPr>
          <w:p w14:paraId="30DA92AC" w14:textId="77777777" w:rsidR="003856FF" w:rsidRPr="00AB2FAD" w:rsidRDefault="003856FF" w:rsidP="00D829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3538" w:type="dxa"/>
          </w:tcPr>
          <w:p w14:paraId="70D05F4F" w14:textId="77777777" w:rsidR="003856FF" w:rsidRPr="00AB2FAD" w:rsidRDefault="003856FF" w:rsidP="00D829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</w:p>
        </w:tc>
      </w:tr>
      <w:tr w:rsidR="003856FF" w:rsidRPr="00AB2FAD" w14:paraId="04B70E0C" w14:textId="3B16BA56" w:rsidTr="00AC2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581D684B" w14:textId="02C74741" w:rsidR="003856FF" w:rsidRPr="00AB2FAD" w:rsidRDefault="003856FF" w:rsidP="00D8290C">
            <w:pPr>
              <w:rPr>
                <w:rFonts w:ascii="Calibri" w:hAnsi="Calibri" w:cs="Calibri"/>
                <w:b w:val="0"/>
                <w:bCs w:val="0"/>
              </w:rPr>
            </w:pPr>
            <w:r w:rsidRPr="00AB2FAD">
              <w:rPr>
                <w:rFonts w:ascii="Calibri" w:hAnsi="Calibri" w:cs="Calibri"/>
                <w:b w:val="0"/>
                <w:bCs w:val="0"/>
              </w:rPr>
              <w:t>Tilbudssum</w:t>
            </w:r>
          </w:p>
        </w:tc>
        <w:tc>
          <w:tcPr>
            <w:tcW w:w="567" w:type="dxa"/>
          </w:tcPr>
          <w:p w14:paraId="7B36E9DF" w14:textId="10F17170" w:rsidR="003856FF" w:rsidRPr="00AB2FAD" w:rsidRDefault="003856FF" w:rsidP="00D82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</w:rPr>
            </w:pPr>
            <w:r w:rsidRPr="00AB2FAD">
              <w:rPr>
                <w:rFonts w:ascii="Calibri" w:hAnsi="Calibri" w:cs="Calibri"/>
                <w:b/>
                <w:bCs/>
              </w:rPr>
              <w:t xml:space="preserve">Kr  </w:t>
            </w:r>
          </w:p>
        </w:tc>
        <w:tc>
          <w:tcPr>
            <w:tcW w:w="3538" w:type="dxa"/>
          </w:tcPr>
          <w:p w14:paraId="71F73E98" w14:textId="77777777" w:rsidR="003856FF" w:rsidRPr="00AB2FAD" w:rsidRDefault="003856FF" w:rsidP="00D82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</w:rPr>
            </w:pPr>
          </w:p>
        </w:tc>
      </w:tr>
      <w:tr w:rsidR="003856FF" w:rsidRPr="00AB2FAD" w14:paraId="60A842B9" w14:textId="1A8A0225" w:rsidTr="00AC2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7DA2838D" w14:textId="6ABD5D0D" w:rsidR="003856FF" w:rsidRPr="00AB2FAD" w:rsidRDefault="003856FF" w:rsidP="00D8290C">
            <w:pPr>
              <w:rPr>
                <w:rFonts w:ascii="Calibri" w:hAnsi="Calibri" w:cs="Calibri"/>
                <w:b w:val="0"/>
                <w:bCs w:val="0"/>
              </w:rPr>
            </w:pPr>
            <w:r w:rsidRPr="00AB2FAD">
              <w:rPr>
                <w:rFonts w:ascii="Calibri" w:hAnsi="Calibri" w:cs="Calibri"/>
                <w:b w:val="0"/>
                <w:bCs w:val="0"/>
              </w:rPr>
              <w:t>Sum for eventuelle korreksjoner</w:t>
            </w:r>
          </w:p>
        </w:tc>
        <w:tc>
          <w:tcPr>
            <w:tcW w:w="567" w:type="dxa"/>
          </w:tcPr>
          <w:p w14:paraId="5E9DA3F8" w14:textId="33EBA782" w:rsidR="003856FF" w:rsidRPr="00AB2FAD" w:rsidRDefault="003856FF" w:rsidP="00D82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</w:rPr>
            </w:pPr>
            <w:r w:rsidRPr="00AB2FAD">
              <w:rPr>
                <w:rFonts w:ascii="Calibri" w:hAnsi="Calibri" w:cs="Calibri"/>
                <w:b/>
                <w:bCs/>
              </w:rPr>
              <w:t>Kr</w:t>
            </w:r>
          </w:p>
        </w:tc>
        <w:tc>
          <w:tcPr>
            <w:tcW w:w="3538" w:type="dxa"/>
          </w:tcPr>
          <w:p w14:paraId="3B811072" w14:textId="77777777" w:rsidR="003856FF" w:rsidRPr="00AB2FAD" w:rsidRDefault="003856FF" w:rsidP="00D82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</w:rPr>
            </w:pPr>
          </w:p>
        </w:tc>
      </w:tr>
      <w:tr w:rsidR="003856FF" w:rsidRPr="00AB2FAD" w14:paraId="457EAF5B" w14:textId="7B750FDB" w:rsidTr="00AC2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3214A70C" w14:textId="0025E156" w:rsidR="003856FF" w:rsidRPr="00AB2FAD" w:rsidRDefault="003856FF" w:rsidP="00D8290C">
            <w:pPr>
              <w:rPr>
                <w:rFonts w:ascii="Calibri" w:hAnsi="Calibri" w:cs="Calibri"/>
                <w:b w:val="0"/>
                <w:bCs w:val="0"/>
              </w:rPr>
            </w:pPr>
            <w:r w:rsidRPr="00AB2FAD">
              <w:rPr>
                <w:rFonts w:ascii="Calibri" w:hAnsi="Calibri" w:cs="Calibri"/>
                <w:b w:val="0"/>
                <w:bCs w:val="0"/>
              </w:rPr>
              <w:t>Herav ytelser som er mva. belagt, inkl. korreksjoner</w:t>
            </w:r>
          </w:p>
        </w:tc>
        <w:tc>
          <w:tcPr>
            <w:tcW w:w="567" w:type="dxa"/>
          </w:tcPr>
          <w:p w14:paraId="5D594A27" w14:textId="19EE3BA7" w:rsidR="003856FF" w:rsidRPr="00AB2FAD" w:rsidRDefault="003856FF" w:rsidP="00D82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</w:rPr>
            </w:pPr>
            <w:r w:rsidRPr="00AB2FAD">
              <w:rPr>
                <w:rFonts w:ascii="Calibri" w:hAnsi="Calibri" w:cs="Calibri"/>
                <w:b/>
                <w:bCs/>
              </w:rPr>
              <w:t>Kr</w:t>
            </w:r>
          </w:p>
        </w:tc>
        <w:tc>
          <w:tcPr>
            <w:tcW w:w="3538" w:type="dxa"/>
          </w:tcPr>
          <w:p w14:paraId="54EE3D6B" w14:textId="77777777" w:rsidR="003856FF" w:rsidRPr="00AB2FAD" w:rsidRDefault="003856FF" w:rsidP="00D82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</w:rPr>
            </w:pPr>
          </w:p>
        </w:tc>
      </w:tr>
      <w:tr w:rsidR="003856FF" w:rsidRPr="00AB2FAD" w14:paraId="5EBC09A6" w14:textId="2055A16E" w:rsidTr="00AC2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281A1332" w14:textId="77777777" w:rsidR="003856FF" w:rsidRPr="00AB2FAD" w:rsidRDefault="003856FF" w:rsidP="00D8290C">
            <w:pPr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567" w:type="dxa"/>
          </w:tcPr>
          <w:p w14:paraId="0B5F368A" w14:textId="77777777" w:rsidR="003856FF" w:rsidRPr="00AB2FAD" w:rsidRDefault="003856FF" w:rsidP="00D82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538" w:type="dxa"/>
          </w:tcPr>
          <w:p w14:paraId="101EC4F1" w14:textId="77777777" w:rsidR="003856FF" w:rsidRPr="00AB2FAD" w:rsidRDefault="003856FF" w:rsidP="00D82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</w:rPr>
            </w:pPr>
          </w:p>
        </w:tc>
      </w:tr>
      <w:tr w:rsidR="003856FF" w:rsidRPr="00AB2FAD" w14:paraId="471114E4" w14:textId="34488C18" w:rsidTr="00AC2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6ECB0403" w14:textId="77777777" w:rsidR="003856FF" w:rsidRPr="00AB2FAD" w:rsidRDefault="003856FF" w:rsidP="00D8290C">
            <w:pPr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567" w:type="dxa"/>
          </w:tcPr>
          <w:p w14:paraId="7D65D7B4" w14:textId="77777777" w:rsidR="003856FF" w:rsidRPr="00AB2FAD" w:rsidRDefault="003856FF" w:rsidP="00D82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538" w:type="dxa"/>
          </w:tcPr>
          <w:p w14:paraId="5E333FCC" w14:textId="77777777" w:rsidR="003856FF" w:rsidRPr="00AB2FAD" w:rsidRDefault="003856FF" w:rsidP="00D829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</w:rPr>
            </w:pPr>
          </w:p>
        </w:tc>
      </w:tr>
    </w:tbl>
    <w:p w14:paraId="7D9CE466" w14:textId="4D0C1CFD" w:rsidR="00D8290C" w:rsidRPr="00AB2FAD" w:rsidRDefault="00D8290C" w:rsidP="00D8290C">
      <w:pPr>
        <w:rPr>
          <w:rFonts w:ascii="Calibri" w:hAnsi="Calibri" w:cs="Calibri"/>
          <w:b/>
          <w:bCs/>
        </w:rPr>
      </w:pPr>
    </w:p>
    <w:tbl>
      <w:tblPr>
        <w:tblStyle w:val="Rutenettabelllys"/>
        <w:tblW w:w="0" w:type="auto"/>
        <w:tblLayout w:type="fixed"/>
        <w:tblLook w:val="04A0" w:firstRow="1" w:lastRow="0" w:firstColumn="1" w:lastColumn="0" w:noHBand="0" w:noVBand="1"/>
      </w:tblPr>
      <w:tblGrid>
        <w:gridCol w:w="4957"/>
        <w:gridCol w:w="567"/>
        <w:gridCol w:w="3538"/>
      </w:tblGrid>
      <w:tr w:rsidR="003856FF" w:rsidRPr="00AB2FAD" w14:paraId="75F2E667" w14:textId="77777777" w:rsidTr="00AC2B53">
        <w:tc>
          <w:tcPr>
            <w:tcW w:w="4957" w:type="dxa"/>
          </w:tcPr>
          <w:p w14:paraId="3D82AB1B" w14:textId="561E21AB" w:rsidR="003856FF" w:rsidRPr="00AB2FAD" w:rsidRDefault="00B22267" w:rsidP="00D8290C">
            <w:pPr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Sum ytelser som er mva belagt ekskl mva</w:t>
            </w:r>
          </w:p>
        </w:tc>
        <w:tc>
          <w:tcPr>
            <w:tcW w:w="567" w:type="dxa"/>
          </w:tcPr>
          <w:p w14:paraId="58EB1189" w14:textId="2BB5EF8E" w:rsidR="003856FF" w:rsidRPr="00AB2FAD" w:rsidRDefault="00B22267" w:rsidP="00D8290C">
            <w:pPr>
              <w:rPr>
                <w:rFonts w:ascii="Calibri" w:hAnsi="Calibri" w:cs="Calibri"/>
                <w:b/>
                <w:bCs/>
              </w:rPr>
            </w:pPr>
            <w:r w:rsidRPr="00AB2FAD">
              <w:rPr>
                <w:rFonts w:ascii="Calibri" w:hAnsi="Calibri" w:cs="Calibri"/>
                <w:b/>
                <w:bCs/>
              </w:rPr>
              <w:t>Kr</w:t>
            </w:r>
          </w:p>
        </w:tc>
        <w:tc>
          <w:tcPr>
            <w:tcW w:w="3538" w:type="dxa"/>
          </w:tcPr>
          <w:p w14:paraId="4D0C8FBB" w14:textId="77777777" w:rsidR="003856FF" w:rsidRPr="00AB2FAD" w:rsidRDefault="003856FF" w:rsidP="00D8290C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3856FF" w:rsidRPr="00AB2FAD" w14:paraId="32BC8E07" w14:textId="77777777" w:rsidTr="00AC2B53">
        <w:tc>
          <w:tcPr>
            <w:tcW w:w="4957" w:type="dxa"/>
          </w:tcPr>
          <w:p w14:paraId="027DE5B9" w14:textId="76CEAABE" w:rsidR="003856FF" w:rsidRPr="00AB2FAD" w:rsidRDefault="00755318" w:rsidP="00D8290C">
            <w:pPr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Mva ………%</w:t>
            </w:r>
          </w:p>
        </w:tc>
        <w:tc>
          <w:tcPr>
            <w:tcW w:w="567" w:type="dxa"/>
          </w:tcPr>
          <w:p w14:paraId="32E297B1" w14:textId="484476F8" w:rsidR="003856FF" w:rsidRPr="00AB2FAD" w:rsidRDefault="00755318" w:rsidP="00D8290C">
            <w:pPr>
              <w:rPr>
                <w:rFonts w:ascii="Calibri" w:hAnsi="Calibri" w:cs="Calibri"/>
                <w:b/>
                <w:bCs/>
              </w:rPr>
            </w:pPr>
            <w:r w:rsidRPr="00AB2FAD">
              <w:rPr>
                <w:rFonts w:ascii="Calibri" w:hAnsi="Calibri" w:cs="Calibri"/>
                <w:b/>
                <w:bCs/>
              </w:rPr>
              <w:t>Kr</w:t>
            </w:r>
          </w:p>
        </w:tc>
        <w:tc>
          <w:tcPr>
            <w:tcW w:w="3538" w:type="dxa"/>
          </w:tcPr>
          <w:p w14:paraId="39E21E98" w14:textId="77777777" w:rsidR="003856FF" w:rsidRPr="00AB2FAD" w:rsidRDefault="003856FF" w:rsidP="00D8290C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363F14" w:rsidRPr="00AB2FAD" w14:paraId="459D64F0" w14:textId="77777777" w:rsidTr="00AC2B53">
        <w:tc>
          <w:tcPr>
            <w:tcW w:w="4957" w:type="dxa"/>
          </w:tcPr>
          <w:p w14:paraId="4322ED48" w14:textId="5571AEC0" w:rsidR="00363F14" w:rsidRPr="00AB2FAD" w:rsidRDefault="00755318" w:rsidP="00D8290C">
            <w:pPr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S</w:t>
            </w:r>
            <w:r w:rsidR="005F6127" w:rsidRPr="00AB2FAD">
              <w:rPr>
                <w:rFonts w:ascii="Calibri" w:hAnsi="Calibri" w:cs="Calibri"/>
              </w:rPr>
              <w:t>um ytelser som er mva belagt inkl. mva</w:t>
            </w:r>
          </w:p>
        </w:tc>
        <w:tc>
          <w:tcPr>
            <w:tcW w:w="567" w:type="dxa"/>
          </w:tcPr>
          <w:p w14:paraId="2DF5C4A4" w14:textId="7DD8A4E9" w:rsidR="00363F14" w:rsidRPr="00AB2FAD" w:rsidRDefault="005F6127" w:rsidP="00D8290C">
            <w:pPr>
              <w:rPr>
                <w:rFonts w:ascii="Calibri" w:hAnsi="Calibri" w:cs="Calibri"/>
                <w:b/>
                <w:bCs/>
              </w:rPr>
            </w:pPr>
            <w:r w:rsidRPr="00AB2FAD">
              <w:rPr>
                <w:rFonts w:ascii="Calibri" w:hAnsi="Calibri" w:cs="Calibri"/>
                <w:b/>
                <w:bCs/>
              </w:rPr>
              <w:t>Kr</w:t>
            </w:r>
          </w:p>
        </w:tc>
        <w:tc>
          <w:tcPr>
            <w:tcW w:w="3538" w:type="dxa"/>
          </w:tcPr>
          <w:p w14:paraId="4885871E" w14:textId="77777777" w:rsidR="00363F14" w:rsidRPr="00AB2FAD" w:rsidRDefault="00363F14" w:rsidP="00D8290C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363F14" w:rsidRPr="00AB2FAD" w14:paraId="41213CE7" w14:textId="77777777" w:rsidTr="00AC2B53">
        <w:tc>
          <w:tcPr>
            <w:tcW w:w="4957" w:type="dxa"/>
          </w:tcPr>
          <w:p w14:paraId="284533CD" w14:textId="77777777" w:rsidR="00363F14" w:rsidRPr="00AB2FAD" w:rsidRDefault="00363F14" w:rsidP="00D8290C">
            <w:pPr>
              <w:rPr>
                <w:rFonts w:ascii="Calibri" w:hAnsi="Calibri" w:cs="Calibri"/>
                <w:b/>
                <w:bCs/>
              </w:rPr>
            </w:pPr>
          </w:p>
          <w:p w14:paraId="31787C0C" w14:textId="77777777" w:rsidR="008A16D5" w:rsidRPr="00AB2FAD" w:rsidRDefault="008A16D5" w:rsidP="00D8290C">
            <w:pPr>
              <w:rPr>
                <w:rFonts w:ascii="Calibri" w:hAnsi="Calibri" w:cs="Calibri"/>
                <w:b/>
                <w:bCs/>
              </w:rPr>
            </w:pPr>
          </w:p>
          <w:p w14:paraId="42361943" w14:textId="0D6B84C0" w:rsidR="008A16D5" w:rsidRPr="00AB2FAD" w:rsidRDefault="008A16D5" w:rsidP="00D8290C">
            <w:pPr>
              <w:rPr>
                <w:rFonts w:ascii="Calibri" w:hAnsi="Calibri" w:cs="Calibri"/>
                <w:b/>
                <w:bCs/>
              </w:rPr>
            </w:pPr>
            <w:r w:rsidRPr="00AB2FAD">
              <w:rPr>
                <w:rFonts w:ascii="Calibri" w:hAnsi="Calibri" w:cs="Calibri"/>
                <w:b/>
                <w:bCs/>
              </w:rPr>
              <w:t>Kontraktssum inkl. mva</w:t>
            </w:r>
          </w:p>
        </w:tc>
        <w:tc>
          <w:tcPr>
            <w:tcW w:w="567" w:type="dxa"/>
          </w:tcPr>
          <w:p w14:paraId="30740385" w14:textId="44CBD711" w:rsidR="00363F14" w:rsidRPr="00AB2FAD" w:rsidRDefault="008A16D5" w:rsidP="00D8290C">
            <w:pPr>
              <w:rPr>
                <w:rFonts w:ascii="Calibri" w:hAnsi="Calibri" w:cs="Calibri"/>
                <w:b/>
                <w:bCs/>
              </w:rPr>
            </w:pPr>
            <w:r w:rsidRPr="00AB2FAD">
              <w:rPr>
                <w:rFonts w:ascii="Calibri" w:hAnsi="Calibri" w:cs="Calibri"/>
                <w:b/>
                <w:bCs/>
              </w:rPr>
              <w:br/>
              <w:t>Kr</w:t>
            </w:r>
          </w:p>
        </w:tc>
        <w:tc>
          <w:tcPr>
            <w:tcW w:w="3538" w:type="dxa"/>
          </w:tcPr>
          <w:p w14:paraId="6DB7D989" w14:textId="77777777" w:rsidR="00363F14" w:rsidRPr="00AB2FAD" w:rsidRDefault="00363F14" w:rsidP="00D8290C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2478DEB7" w14:textId="4C04E893" w:rsidR="00A447BE" w:rsidRPr="00AB2FAD" w:rsidRDefault="00A447BE" w:rsidP="002F0EE1">
      <w:pPr>
        <w:rPr>
          <w:rFonts w:ascii="Calibri" w:hAnsi="Calibri" w:cs="Calibri"/>
          <w:b/>
          <w:bCs/>
        </w:rPr>
      </w:pPr>
    </w:p>
    <w:p w14:paraId="02E3EF84" w14:textId="046C98DF" w:rsidR="00E94ACA" w:rsidRPr="00AB2FAD" w:rsidRDefault="004A2CC6" w:rsidP="00E94ACA">
      <w:pPr>
        <w:pStyle w:val="Listeavsnitt"/>
        <w:numPr>
          <w:ilvl w:val="0"/>
          <w:numId w:val="3"/>
        </w:num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Indeksregulering</w:t>
      </w:r>
    </w:p>
    <w:p w14:paraId="6C1C8FE6" w14:textId="2C7B6EE5" w:rsidR="004A2CC6" w:rsidRPr="00AB2FAD" w:rsidRDefault="00744FA6" w:rsidP="004A2CC6">
      <w:p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 xml:space="preserve"> </w:t>
      </w:r>
      <w:r w:rsidRPr="00AB2FAD">
        <w:rPr>
          <w:rFonts w:ascii="Calibri" w:hAnsi="Calibri" w:cs="Calibri"/>
        </w:rPr>
        <w:t xml:space="preserve">Alternativ </w:t>
      </w:r>
      <w:r w:rsidR="002729B2" w:rsidRPr="00AB2FAD">
        <w:rPr>
          <w:rFonts w:ascii="Calibri" w:hAnsi="Calibri" w:cs="Calibri"/>
        </w:rPr>
        <w:t>2</w:t>
      </w:r>
      <w:r w:rsidRPr="00AB2FAD">
        <w:rPr>
          <w:rFonts w:ascii="Calibri" w:hAnsi="Calibri" w:cs="Calibri"/>
        </w:rPr>
        <w:t>: Kontraktssummen indeksreguleres</w:t>
      </w:r>
      <w:r w:rsidR="002729B2" w:rsidRPr="00AB2FAD">
        <w:rPr>
          <w:rFonts w:ascii="Calibri" w:hAnsi="Calibri" w:cs="Calibri"/>
        </w:rPr>
        <w:t xml:space="preserve"> ikke</w:t>
      </w:r>
    </w:p>
    <w:p w14:paraId="4DF24613" w14:textId="77777777" w:rsidR="00D943E8" w:rsidRPr="00AB2FAD" w:rsidRDefault="00D943E8" w:rsidP="002F0EE1">
      <w:pPr>
        <w:rPr>
          <w:rFonts w:ascii="Calibri" w:hAnsi="Calibri" w:cs="Calibri"/>
        </w:rPr>
      </w:pPr>
    </w:p>
    <w:p w14:paraId="7126413D" w14:textId="13EAA6C2" w:rsidR="00FF2A12" w:rsidRPr="00AB2FAD" w:rsidRDefault="001B78DC" w:rsidP="00FF2A12">
      <w:pPr>
        <w:pStyle w:val="Listeavsnitt"/>
        <w:numPr>
          <w:ilvl w:val="0"/>
          <w:numId w:val="3"/>
        </w:num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Mengdekontroll</w:t>
      </w:r>
    </w:p>
    <w:p w14:paraId="44BF47D3" w14:textId="77777777" w:rsidR="001B78DC" w:rsidRPr="00AB2FAD" w:rsidRDefault="001B78DC" w:rsidP="001B78DC">
      <w:pPr>
        <w:pStyle w:val="Listeavsnitt"/>
        <w:ind w:left="360"/>
        <w:rPr>
          <w:rFonts w:ascii="Calibri" w:hAnsi="Calibri" w:cs="Calibri"/>
          <w:b/>
          <w:bCs/>
        </w:rPr>
      </w:pPr>
    </w:p>
    <w:p w14:paraId="1476AE6A" w14:textId="1572218A" w:rsidR="00FF2A12" w:rsidRPr="00AB2FAD" w:rsidRDefault="001B78DC" w:rsidP="001B78DC">
      <w:pPr>
        <w:tabs>
          <w:tab w:val="left" w:pos="795"/>
        </w:tabs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86329F" wp14:editId="3150CF6F">
                <wp:simplePos x="0" y="0"/>
                <wp:positionH relativeFrom="leftMargin">
                  <wp:posOffset>899795</wp:posOffset>
                </wp:positionH>
                <wp:positionV relativeFrom="paragraph">
                  <wp:posOffset>0</wp:posOffset>
                </wp:positionV>
                <wp:extent cx="238125" cy="219075"/>
                <wp:effectExtent l="0" t="0" r="28575" b="28575"/>
                <wp:wrapNone/>
                <wp:docPr id="1351474444" name="Tekstboks 1351474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1EC8DE" w14:textId="77777777" w:rsidR="001B78DC" w:rsidRDefault="001B78DC" w:rsidP="001B78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86329F" id="Tekstboks 1351474444" o:spid="_x0000_s1028" type="#_x0000_t202" style="position:absolute;margin-left:70.85pt;margin-top:0;width:18.75pt;height:17.25pt;z-index:251676672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" fillcolor="window" strokeweight=".5pt">
                <v:textbox>
                  <w:txbxContent>
                    <w:p w14:paraId="411EC8DE" w14:textId="77777777" w:rsidR="001B78DC" w:rsidRDefault="001B78DC" w:rsidP="001B78DC"/>
                  </w:txbxContent>
                </v:textbox>
                <w10:wrap anchorx="margin"/>
              </v:shape>
            </w:pict>
          </mc:Fallback>
        </mc:AlternateContent>
      </w:r>
      <w:r w:rsidRPr="00AB2FAD">
        <w:rPr>
          <w:rFonts w:ascii="Calibri" w:hAnsi="Calibri" w:cs="Calibri"/>
        </w:rPr>
        <w:tab/>
        <w:t xml:space="preserve">Alternativ 1: </w:t>
      </w:r>
      <w:r w:rsidR="0057476F" w:rsidRPr="00AB2FAD">
        <w:rPr>
          <w:rFonts w:ascii="Calibri" w:hAnsi="Calibri" w:cs="Calibri"/>
        </w:rPr>
        <w:t>Entreprenøren skal foreta mengdekontroll og gis frist til ___________</w:t>
      </w:r>
    </w:p>
    <w:p w14:paraId="22BA5750" w14:textId="3662CF2E" w:rsidR="0057476F" w:rsidRPr="00AB2FAD" w:rsidRDefault="0057476F" w:rsidP="001B78DC">
      <w:pPr>
        <w:tabs>
          <w:tab w:val="left" w:pos="795"/>
        </w:tabs>
        <w:rPr>
          <w:rFonts w:ascii="Calibri" w:hAnsi="Calibri" w:cs="Calibri"/>
        </w:rPr>
      </w:pPr>
      <w:r w:rsidRPr="00AB2FAD">
        <w:rPr>
          <w:rFonts w:ascii="Calibri" w:hAnsi="Calibri" w:cs="Calibri"/>
        </w:rPr>
        <w:tab/>
        <w:t xml:space="preserve">Med </w:t>
      </w:r>
      <w:r w:rsidR="007139CA" w:rsidRPr="00AB2FAD">
        <w:rPr>
          <w:rFonts w:ascii="Calibri" w:hAnsi="Calibri" w:cs="Calibri"/>
        </w:rPr>
        <w:t xml:space="preserve">å kontrollere de i tilbuds- eller konkurransegrunnlaget </w:t>
      </w:r>
      <w:r w:rsidR="00406E3D" w:rsidRPr="00AB2FAD">
        <w:rPr>
          <w:rFonts w:ascii="Calibri" w:hAnsi="Calibri" w:cs="Calibri"/>
        </w:rPr>
        <w:t>angitte mengder</w:t>
      </w:r>
    </w:p>
    <w:p w14:paraId="784DEFDB" w14:textId="77777777" w:rsidR="00406E3D" w:rsidRPr="00AB2FAD" w:rsidRDefault="00406E3D" w:rsidP="001B78DC">
      <w:pPr>
        <w:tabs>
          <w:tab w:val="left" w:pos="795"/>
        </w:tabs>
        <w:rPr>
          <w:rFonts w:ascii="Calibri" w:hAnsi="Calibri" w:cs="Calibri"/>
        </w:rPr>
      </w:pPr>
    </w:p>
    <w:p w14:paraId="4C29925F" w14:textId="3084EAA3" w:rsidR="00406E3D" w:rsidRPr="00AB2FAD" w:rsidRDefault="00406E3D" w:rsidP="00EC59E9">
      <w:pPr>
        <w:tabs>
          <w:tab w:val="left" w:pos="795"/>
        </w:tabs>
        <w:ind w:left="795"/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36BA3B" wp14:editId="55934080">
                <wp:simplePos x="0" y="0"/>
                <wp:positionH relativeFrom="leftMargin">
                  <wp:posOffset>899795</wp:posOffset>
                </wp:positionH>
                <wp:positionV relativeFrom="paragraph">
                  <wp:posOffset>-635</wp:posOffset>
                </wp:positionV>
                <wp:extent cx="238125" cy="219075"/>
                <wp:effectExtent l="0" t="0" r="28575" b="28575"/>
                <wp:wrapNone/>
                <wp:docPr id="1715130324" name="Tekstboks 1715130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E41078" w14:textId="77777777" w:rsidR="00406E3D" w:rsidRDefault="00406E3D" w:rsidP="00406E3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36BA3B" id="Tekstboks 1715130324" o:spid="_x0000_s1029" type="#_x0000_t202" style="position:absolute;left:0;text-align:left;margin-left:70.85pt;margin-top:-.05pt;width:18.75pt;height:17.25pt;z-index:251678720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" fillcolor="window" strokeweight=".5pt">
                <v:textbox>
                  <w:txbxContent>
                    <w:p w14:paraId="0FE41078" w14:textId="77777777" w:rsidR="00406E3D" w:rsidRDefault="00406E3D" w:rsidP="00406E3D"/>
                  </w:txbxContent>
                </v:textbox>
                <w10:wrap anchorx="margin"/>
              </v:shape>
            </w:pict>
          </mc:Fallback>
        </mc:AlternateContent>
      </w:r>
      <w:r w:rsidRPr="00AB2FAD">
        <w:rPr>
          <w:rFonts w:ascii="Calibri" w:hAnsi="Calibri" w:cs="Calibri"/>
        </w:rPr>
        <w:t xml:space="preserve">Alternativ 2: Entreprenøren </w:t>
      </w:r>
      <w:r w:rsidR="00FC3566" w:rsidRPr="00AB2FAD">
        <w:rPr>
          <w:rFonts w:ascii="Calibri" w:hAnsi="Calibri" w:cs="Calibri"/>
        </w:rPr>
        <w:t xml:space="preserve">har </w:t>
      </w:r>
      <w:r w:rsidRPr="00AB2FAD">
        <w:rPr>
          <w:rFonts w:ascii="Calibri" w:hAnsi="Calibri" w:cs="Calibri"/>
        </w:rPr>
        <w:t>foreta</w:t>
      </w:r>
      <w:r w:rsidR="00FC3566" w:rsidRPr="00AB2FAD">
        <w:rPr>
          <w:rFonts w:ascii="Calibri" w:hAnsi="Calibri" w:cs="Calibri"/>
        </w:rPr>
        <w:t>tt</w:t>
      </w:r>
      <w:r w:rsidRPr="00AB2FAD">
        <w:rPr>
          <w:rFonts w:ascii="Calibri" w:hAnsi="Calibri" w:cs="Calibri"/>
        </w:rPr>
        <w:t xml:space="preserve"> mengdekontroll </w:t>
      </w:r>
      <w:r w:rsidR="00EC59E9" w:rsidRPr="00AB2FAD">
        <w:rPr>
          <w:rFonts w:ascii="Calibri" w:hAnsi="Calibri" w:cs="Calibri"/>
        </w:rPr>
        <w:t xml:space="preserve">av </w:t>
      </w:r>
      <w:r w:rsidRPr="00AB2FAD">
        <w:rPr>
          <w:rFonts w:ascii="Calibri" w:hAnsi="Calibri" w:cs="Calibri"/>
        </w:rPr>
        <w:t>de i tilbuds- eller konkurransegrunnlaget angitte mengder</w:t>
      </w:r>
    </w:p>
    <w:p w14:paraId="5F7A9BA8" w14:textId="77777777" w:rsidR="00406E3D" w:rsidRPr="00AB2FAD" w:rsidRDefault="00406E3D" w:rsidP="00406E3D">
      <w:pPr>
        <w:tabs>
          <w:tab w:val="left" w:pos="795"/>
        </w:tabs>
        <w:rPr>
          <w:rFonts w:ascii="Calibri" w:hAnsi="Calibri" w:cs="Calibri"/>
        </w:rPr>
      </w:pPr>
      <w:r w:rsidRPr="00AB2FAD">
        <w:rPr>
          <w:rFonts w:ascii="Calibri" w:hAnsi="Calibri" w:cs="Calibri"/>
        </w:rPr>
        <w:tab/>
      </w:r>
    </w:p>
    <w:p w14:paraId="6AE5AD04" w14:textId="65BA20B0" w:rsidR="00406E3D" w:rsidRPr="00AB2FAD" w:rsidRDefault="00406E3D" w:rsidP="00406E3D">
      <w:pPr>
        <w:tabs>
          <w:tab w:val="left" w:pos="795"/>
        </w:tabs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8FE55" wp14:editId="12C1F154">
                <wp:simplePos x="0" y="0"/>
                <wp:positionH relativeFrom="leftMargin">
                  <wp:posOffset>899795</wp:posOffset>
                </wp:positionH>
                <wp:positionV relativeFrom="paragraph">
                  <wp:posOffset>-635</wp:posOffset>
                </wp:positionV>
                <wp:extent cx="238125" cy="219075"/>
                <wp:effectExtent l="0" t="0" r="28575" b="28575"/>
                <wp:wrapNone/>
                <wp:docPr id="2107850687" name="Tekstboks 21078506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EA9536" w14:textId="77777777" w:rsidR="00406E3D" w:rsidRDefault="00406E3D" w:rsidP="00406E3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78FE55" id="Tekstboks 2107850687" o:spid="_x0000_s1030" type="#_x0000_t202" style="position:absolute;margin-left:70.85pt;margin-top:-.05pt;width:18.75pt;height:17.25pt;z-index:251680768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" fillcolor="window" strokeweight=".5pt">
                <v:textbox>
                  <w:txbxContent>
                    <w:p w14:paraId="3CEA9536" w14:textId="77777777" w:rsidR="00406E3D" w:rsidRDefault="00406E3D" w:rsidP="00406E3D"/>
                  </w:txbxContent>
                </v:textbox>
                <w10:wrap anchorx="margin"/>
              </v:shape>
            </w:pict>
          </mc:Fallback>
        </mc:AlternateContent>
      </w:r>
      <w:r w:rsidRPr="00AB2FAD">
        <w:rPr>
          <w:rFonts w:ascii="Calibri" w:hAnsi="Calibri" w:cs="Calibri"/>
        </w:rPr>
        <w:tab/>
        <w:t xml:space="preserve">Alternativ 3: Entreprenøren skal </w:t>
      </w:r>
      <w:r w:rsidR="00EC59E9" w:rsidRPr="00AB2FAD">
        <w:rPr>
          <w:rFonts w:ascii="Calibri" w:hAnsi="Calibri" w:cs="Calibri"/>
        </w:rPr>
        <w:t xml:space="preserve">ikke </w:t>
      </w:r>
      <w:r w:rsidRPr="00AB2FAD">
        <w:rPr>
          <w:rFonts w:ascii="Calibri" w:hAnsi="Calibri" w:cs="Calibri"/>
        </w:rPr>
        <w:t>foreta mengdekontroll</w:t>
      </w:r>
      <w:r w:rsidR="00EC59E9" w:rsidRPr="00AB2FAD">
        <w:rPr>
          <w:rFonts w:ascii="Calibri" w:hAnsi="Calibri" w:cs="Calibri"/>
        </w:rPr>
        <w:t xml:space="preserve">. </w:t>
      </w:r>
    </w:p>
    <w:p w14:paraId="0766E13C" w14:textId="77777777" w:rsidR="001B78DC" w:rsidRPr="00AB2FAD" w:rsidRDefault="001B78DC" w:rsidP="001B78DC">
      <w:pPr>
        <w:tabs>
          <w:tab w:val="left" w:pos="795"/>
        </w:tabs>
        <w:rPr>
          <w:rFonts w:ascii="Calibri" w:hAnsi="Calibri" w:cs="Calibri"/>
        </w:rPr>
      </w:pPr>
    </w:p>
    <w:p w14:paraId="0B51A7E3" w14:textId="53EE8CC8" w:rsidR="00A622E4" w:rsidRPr="00AB2FAD" w:rsidRDefault="00A622E4" w:rsidP="0097182F">
      <w:pPr>
        <w:pStyle w:val="Listeavsnitt"/>
        <w:numPr>
          <w:ilvl w:val="0"/>
          <w:numId w:val="11"/>
        </w:num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Regningsarbeider</w:t>
      </w:r>
    </w:p>
    <w:p w14:paraId="56A26902" w14:textId="77777777" w:rsidR="00A622E4" w:rsidRPr="00AB2FAD" w:rsidRDefault="00A622E4" w:rsidP="00A622E4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>Det er avtalt følgende timepriser for regningsarbeider inklusive påslag til dekning av indirekte kostnader, risiko og fortjeneste, men eksklusive merverdiavgift: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22E4" w:rsidRPr="00AB2FAD" w14:paraId="486DD2BB" w14:textId="77777777" w:rsidTr="007236B9">
        <w:tc>
          <w:tcPr>
            <w:tcW w:w="4531" w:type="dxa"/>
          </w:tcPr>
          <w:p w14:paraId="2FA35EC0" w14:textId="77777777" w:rsidR="00A622E4" w:rsidRPr="00AB2FAD" w:rsidRDefault="00A622E4" w:rsidP="007236B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2976AA3E" w14:textId="77777777" w:rsidR="00A622E4" w:rsidRPr="00AB2FAD" w:rsidRDefault="00A622E4" w:rsidP="007236B9">
            <w:pPr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kr</w:t>
            </w:r>
          </w:p>
        </w:tc>
      </w:tr>
      <w:tr w:rsidR="00A622E4" w:rsidRPr="00AB2FAD" w14:paraId="76D84E4A" w14:textId="77777777" w:rsidTr="007236B9">
        <w:tc>
          <w:tcPr>
            <w:tcW w:w="4531" w:type="dxa"/>
          </w:tcPr>
          <w:p w14:paraId="383A3157" w14:textId="77777777" w:rsidR="00A622E4" w:rsidRPr="00AB2FAD" w:rsidRDefault="00A622E4" w:rsidP="007236B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2B83B58B" w14:textId="77777777" w:rsidR="00A622E4" w:rsidRPr="00AB2FAD" w:rsidRDefault="00A622E4" w:rsidP="007236B9">
            <w:pPr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kr</w:t>
            </w:r>
          </w:p>
        </w:tc>
      </w:tr>
      <w:tr w:rsidR="00A622E4" w:rsidRPr="00AB2FAD" w14:paraId="5CD14EBB" w14:textId="77777777" w:rsidTr="007236B9">
        <w:tc>
          <w:tcPr>
            <w:tcW w:w="4531" w:type="dxa"/>
          </w:tcPr>
          <w:p w14:paraId="634060F2" w14:textId="77777777" w:rsidR="00A622E4" w:rsidRPr="00AB2FAD" w:rsidRDefault="00A622E4" w:rsidP="007236B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37D40BB1" w14:textId="77777777" w:rsidR="00A622E4" w:rsidRPr="00AB2FAD" w:rsidRDefault="00A622E4" w:rsidP="007236B9">
            <w:pPr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kr</w:t>
            </w:r>
          </w:p>
        </w:tc>
      </w:tr>
      <w:tr w:rsidR="00A622E4" w:rsidRPr="00AB2FAD" w14:paraId="00FB9AE7" w14:textId="77777777" w:rsidTr="007236B9">
        <w:tc>
          <w:tcPr>
            <w:tcW w:w="4531" w:type="dxa"/>
          </w:tcPr>
          <w:p w14:paraId="64C63612" w14:textId="77777777" w:rsidR="00A622E4" w:rsidRPr="00AB2FAD" w:rsidRDefault="00A622E4" w:rsidP="007236B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23153E16" w14:textId="77777777" w:rsidR="00A622E4" w:rsidRPr="00AB2FAD" w:rsidRDefault="00A622E4" w:rsidP="007236B9">
            <w:pPr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kr</w:t>
            </w:r>
          </w:p>
        </w:tc>
      </w:tr>
      <w:tr w:rsidR="00A622E4" w:rsidRPr="00AB2FAD" w14:paraId="2C863C67" w14:textId="77777777" w:rsidTr="007236B9">
        <w:tc>
          <w:tcPr>
            <w:tcW w:w="4531" w:type="dxa"/>
          </w:tcPr>
          <w:p w14:paraId="4F723947" w14:textId="77777777" w:rsidR="00A622E4" w:rsidRPr="00AB2FAD" w:rsidRDefault="00A622E4" w:rsidP="007236B9">
            <w:pPr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Påslag for materialer</w:t>
            </w:r>
          </w:p>
        </w:tc>
        <w:tc>
          <w:tcPr>
            <w:tcW w:w="4531" w:type="dxa"/>
          </w:tcPr>
          <w:p w14:paraId="6C0C3CD2" w14:textId="77777777" w:rsidR="00A622E4" w:rsidRPr="00AB2FAD" w:rsidRDefault="00A622E4" w:rsidP="007236B9">
            <w:pPr>
              <w:jc w:val="right"/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%</w:t>
            </w:r>
          </w:p>
        </w:tc>
      </w:tr>
      <w:tr w:rsidR="00A622E4" w:rsidRPr="00AB2FAD" w14:paraId="003D960F" w14:textId="77777777" w:rsidTr="007236B9">
        <w:tc>
          <w:tcPr>
            <w:tcW w:w="4531" w:type="dxa"/>
          </w:tcPr>
          <w:p w14:paraId="34C7F57D" w14:textId="77777777" w:rsidR="00A622E4" w:rsidRPr="00AB2FAD" w:rsidRDefault="00A622E4" w:rsidP="007236B9">
            <w:pPr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Påslag for andre kostnader</w:t>
            </w:r>
          </w:p>
        </w:tc>
        <w:tc>
          <w:tcPr>
            <w:tcW w:w="4531" w:type="dxa"/>
          </w:tcPr>
          <w:p w14:paraId="76218D7B" w14:textId="77777777" w:rsidR="00A622E4" w:rsidRPr="00AB2FAD" w:rsidRDefault="00A622E4" w:rsidP="007236B9">
            <w:pPr>
              <w:jc w:val="right"/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%</w:t>
            </w:r>
          </w:p>
        </w:tc>
      </w:tr>
    </w:tbl>
    <w:p w14:paraId="55B25FFD" w14:textId="77777777" w:rsidR="00A622E4" w:rsidRPr="00AB2FAD" w:rsidRDefault="00A622E4" w:rsidP="00A622E4">
      <w:pPr>
        <w:rPr>
          <w:rFonts w:ascii="Calibri" w:hAnsi="Calibri" w:cs="Calibri"/>
        </w:rPr>
      </w:pPr>
    </w:p>
    <w:p w14:paraId="4F89696D" w14:textId="77777777" w:rsidR="001B78DC" w:rsidRPr="00AB2FAD" w:rsidRDefault="001B78DC" w:rsidP="001B78DC">
      <w:pPr>
        <w:tabs>
          <w:tab w:val="left" w:pos="795"/>
        </w:tabs>
        <w:rPr>
          <w:rFonts w:ascii="Calibri" w:hAnsi="Calibri" w:cs="Calibri"/>
        </w:rPr>
      </w:pPr>
    </w:p>
    <w:p w14:paraId="2338F92A" w14:textId="06193682" w:rsidR="00CD6932" w:rsidRPr="00AB2FAD" w:rsidRDefault="00CD6932" w:rsidP="00CD6932">
      <w:pPr>
        <w:pStyle w:val="Listeavsnitt"/>
        <w:numPr>
          <w:ilvl w:val="0"/>
          <w:numId w:val="11"/>
        </w:num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CCE8926" wp14:editId="0A703AC5">
                <wp:simplePos x="0" y="0"/>
                <wp:positionH relativeFrom="leftMargin">
                  <wp:align>right</wp:align>
                </wp:positionH>
                <wp:positionV relativeFrom="paragraph">
                  <wp:posOffset>311785</wp:posOffset>
                </wp:positionV>
                <wp:extent cx="238125" cy="219075"/>
                <wp:effectExtent l="0" t="0" r="28575" b="28575"/>
                <wp:wrapNone/>
                <wp:docPr id="5" name="Tekstbok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1D7094" w14:textId="77777777" w:rsidR="00CD6932" w:rsidRDefault="00CD6932" w:rsidP="00CD69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CE8926" id="Tekstboks 5" o:spid="_x0000_s1031" type="#_x0000_t202" style="position:absolute;left:0;text-align:left;margin-left:-32.45pt;margin-top:24.55pt;width:18.75pt;height:17.25pt;z-index:251682816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" fillcolor="window" strokeweight=".5pt">
                <v:textbox>
                  <w:txbxContent>
                    <w:p w14:paraId="5A1D7094" w14:textId="77777777" w:rsidR="00CD6932" w:rsidRDefault="00CD6932" w:rsidP="00CD6932"/>
                  </w:txbxContent>
                </v:textbox>
                <w10:wrap anchorx="margin"/>
              </v:shape>
            </w:pict>
          </mc:Fallback>
        </mc:AlternateContent>
      </w:r>
      <w:r w:rsidRPr="00AB2FAD">
        <w:rPr>
          <w:rFonts w:ascii="Calibri" w:hAnsi="Calibri" w:cs="Calibri"/>
          <w:b/>
          <w:bCs/>
        </w:rPr>
        <w:t xml:space="preserve">Entreprenørens sikkerhetsstillelse </w:t>
      </w:r>
    </w:p>
    <w:p w14:paraId="5BBB8364" w14:textId="1EDB9588" w:rsidR="00CD6932" w:rsidRPr="00AB2FAD" w:rsidRDefault="00CD6932" w:rsidP="00CD6932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 xml:space="preserve">Alternativ 1: Totalentreprenøren stiller sikkerhet for sine kontraktsforpliktelser med                  kr, som tilsvarer 10% av kontraktssummen. Sikkerheten nedtrappes etter overtakelsen i samsvar med NS 8406 punkt </w:t>
      </w:r>
      <w:r w:rsidR="004A7440" w:rsidRPr="00AB2FAD">
        <w:rPr>
          <w:rFonts w:ascii="Calibri" w:hAnsi="Calibri" w:cs="Calibri"/>
        </w:rPr>
        <w:t>8</w:t>
      </w:r>
    </w:p>
    <w:p w14:paraId="43AC89F1" w14:textId="77777777" w:rsidR="00CD6932" w:rsidRPr="00AB2FAD" w:rsidRDefault="00CD6932" w:rsidP="00CD6932">
      <w:pPr>
        <w:ind w:left="708"/>
        <w:rPr>
          <w:rFonts w:ascii="Calibri" w:hAnsi="Calibri" w:cs="Calibri"/>
          <w:b/>
          <w:bCs/>
          <w:noProof/>
        </w:rPr>
      </w:pPr>
      <w:bookmarkStart w:id="0" w:name="_Hlk124320715"/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8B4161" wp14:editId="0F57E75B">
                <wp:simplePos x="0" y="0"/>
                <wp:positionH relativeFrom="column">
                  <wp:posOffset>161925</wp:posOffset>
                </wp:positionH>
                <wp:positionV relativeFrom="paragraph">
                  <wp:posOffset>8890</wp:posOffset>
                </wp:positionV>
                <wp:extent cx="238125" cy="219075"/>
                <wp:effectExtent l="0" t="0" r="28575" b="28575"/>
                <wp:wrapNone/>
                <wp:docPr id="6" name="Tekstbok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105755" w14:textId="77777777" w:rsidR="00CD6932" w:rsidRDefault="00CD6932" w:rsidP="00CD69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8B4161" id="Tekstboks 6" o:spid="_x0000_s1032" type="#_x0000_t202" style="position:absolute;left:0;text-align:left;margin-left:12.75pt;margin-top:.7pt;width:18.75pt;height:17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" fillcolor="window" strokeweight=".5pt">
                <v:textbox>
                  <w:txbxContent>
                    <w:p w14:paraId="38105755" w14:textId="77777777" w:rsidR="00CD6932" w:rsidRDefault="00CD6932" w:rsidP="00CD6932"/>
                  </w:txbxContent>
                </v:textbox>
              </v:shape>
            </w:pict>
          </mc:Fallback>
        </mc:AlternateContent>
      </w:r>
      <w:r w:rsidRPr="00AB2FAD">
        <w:rPr>
          <w:rFonts w:ascii="Calibri" w:hAnsi="Calibri" w:cs="Calibri"/>
        </w:rPr>
        <w:t>Alternativ a: Sikkerheten skal stilles i form av selvskyldnerkausjon</w:t>
      </w:r>
      <w:bookmarkEnd w:id="0"/>
      <w:r w:rsidRPr="00AB2FAD">
        <w:rPr>
          <w:rFonts w:ascii="Calibri" w:hAnsi="Calibri" w:cs="Calibri"/>
          <w:b/>
          <w:bCs/>
          <w:noProof/>
        </w:rPr>
        <w:t xml:space="preserve"> </w:t>
      </w:r>
    </w:p>
    <w:p w14:paraId="4D34AAA2" w14:textId="0A685B07" w:rsidR="00CD6932" w:rsidRPr="00AB2FAD" w:rsidRDefault="00CD6932" w:rsidP="00CD6932">
      <w:pPr>
        <w:ind w:left="708"/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3117914" wp14:editId="67B325AD">
                <wp:simplePos x="0" y="0"/>
                <wp:positionH relativeFrom="column">
                  <wp:posOffset>161925</wp:posOffset>
                </wp:positionH>
                <wp:positionV relativeFrom="paragraph">
                  <wp:posOffset>8890</wp:posOffset>
                </wp:positionV>
                <wp:extent cx="238125" cy="219075"/>
                <wp:effectExtent l="0" t="0" r="28575" b="28575"/>
                <wp:wrapNone/>
                <wp:docPr id="7" name="Tekstbok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EF632E" w14:textId="77777777" w:rsidR="00CD6932" w:rsidRDefault="00CD6932" w:rsidP="00CD69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117914" id="Tekstboks 7" o:spid="_x0000_s1033" type="#_x0000_t202" style="position:absolute;left:0;text-align:left;margin-left:12.75pt;margin-top:.7pt;width:18.75pt;height:17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" fillcolor="window" strokeweight=".5pt">
                <v:textbox>
                  <w:txbxContent>
                    <w:p w14:paraId="5CEF632E" w14:textId="77777777" w:rsidR="00CD6932" w:rsidRDefault="00CD6932" w:rsidP="00CD6932"/>
                  </w:txbxContent>
                </v:textbox>
              </v:shape>
            </w:pict>
          </mc:Fallback>
        </mc:AlternateContent>
      </w:r>
      <w:r w:rsidRPr="00AB2FAD">
        <w:rPr>
          <w:rFonts w:ascii="Calibri" w:hAnsi="Calibri" w:cs="Calibri"/>
        </w:rPr>
        <w:t>Alternativ b: Sikkerheten skal stilles som forsikring som tilsvarer selvskyldnerkausjon</w:t>
      </w:r>
    </w:p>
    <w:p w14:paraId="7882D8A6" w14:textId="6935469C" w:rsidR="00CD6932" w:rsidRPr="00AB2FAD" w:rsidRDefault="0075573A" w:rsidP="0075573A">
      <w:pPr>
        <w:ind w:firstLine="708"/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533B9E" wp14:editId="1B21723B">
                <wp:simplePos x="0" y="0"/>
                <wp:positionH relativeFrom="leftMargin">
                  <wp:posOffset>1052195</wp:posOffset>
                </wp:positionH>
                <wp:positionV relativeFrom="paragraph">
                  <wp:posOffset>8890</wp:posOffset>
                </wp:positionV>
                <wp:extent cx="238125" cy="219075"/>
                <wp:effectExtent l="0" t="0" r="28575" b="28575"/>
                <wp:wrapNone/>
                <wp:docPr id="11" name="Tekstbok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B8D22A" w14:textId="77777777" w:rsidR="00CD6932" w:rsidRDefault="00CD6932" w:rsidP="00CD69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33B9E" id="Tekstboks 11" o:spid="_x0000_s1034" type="#_x0000_t202" style="position:absolute;left:0;text-align:left;margin-left:82.85pt;margin-top:.7pt;width:18.75pt;height:17.25pt;z-index:251685888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" fillcolor="window" strokeweight=".5pt">
                <v:textbox>
                  <w:txbxContent>
                    <w:p w14:paraId="3DB8D22A" w14:textId="77777777" w:rsidR="00CD6932" w:rsidRDefault="00CD6932" w:rsidP="00CD6932"/>
                  </w:txbxContent>
                </v:textbox>
                <w10:wrap anchorx="margin"/>
              </v:shape>
            </w:pict>
          </mc:Fallback>
        </mc:AlternateContent>
      </w:r>
      <w:r w:rsidRPr="00AB2FAD">
        <w:rPr>
          <w:rFonts w:ascii="Calibri" w:hAnsi="Calibri" w:cs="Calibri"/>
        </w:rPr>
        <w:t>Alternativ c</w:t>
      </w:r>
      <w:r w:rsidR="00CD6932" w:rsidRPr="00AB2FAD">
        <w:rPr>
          <w:rFonts w:ascii="Calibri" w:hAnsi="Calibri" w:cs="Calibri"/>
        </w:rPr>
        <w:t xml:space="preserve">: </w:t>
      </w:r>
      <w:r w:rsidRPr="00AB2FAD">
        <w:rPr>
          <w:rFonts w:ascii="Calibri" w:hAnsi="Calibri" w:cs="Calibri"/>
        </w:rPr>
        <w:t>sikkerheten stilles på annen måte</w:t>
      </w:r>
      <w:r w:rsidR="00F71DBA" w:rsidRPr="00AB2FAD">
        <w:rPr>
          <w:rFonts w:ascii="Calibri" w:hAnsi="Calibri" w:cs="Calibri"/>
        </w:rPr>
        <w:t xml:space="preserve"> (spesifiser):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6932" w:rsidRPr="00AB2FAD" w14:paraId="7428C97F" w14:textId="77777777" w:rsidTr="007236B9">
        <w:tc>
          <w:tcPr>
            <w:tcW w:w="9062" w:type="dxa"/>
          </w:tcPr>
          <w:p w14:paraId="0228129A" w14:textId="77777777" w:rsidR="00CD6932" w:rsidRPr="00AB2FAD" w:rsidRDefault="00CD6932" w:rsidP="007236B9">
            <w:pPr>
              <w:rPr>
                <w:rFonts w:ascii="Calibri" w:hAnsi="Calibri" w:cs="Calibri"/>
              </w:rPr>
            </w:pPr>
          </w:p>
          <w:p w14:paraId="4EBE434D" w14:textId="77777777" w:rsidR="00F71DBA" w:rsidRPr="00AB2FAD" w:rsidRDefault="00F71DBA" w:rsidP="007236B9">
            <w:pPr>
              <w:rPr>
                <w:rFonts w:ascii="Calibri" w:hAnsi="Calibri" w:cs="Calibri"/>
              </w:rPr>
            </w:pPr>
          </w:p>
        </w:tc>
      </w:tr>
    </w:tbl>
    <w:p w14:paraId="5BC6F5E3" w14:textId="77777777" w:rsidR="00CD6932" w:rsidRPr="00AB2FAD" w:rsidRDefault="00CD6932" w:rsidP="00CD6932">
      <w:pPr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FA87864" wp14:editId="7D1F9739">
                <wp:simplePos x="0" y="0"/>
                <wp:positionH relativeFrom="leftMargin">
                  <wp:align>right</wp:align>
                </wp:positionH>
                <wp:positionV relativeFrom="paragraph">
                  <wp:posOffset>294640</wp:posOffset>
                </wp:positionV>
                <wp:extent cx="238125" cy="219075"/>
                <wp:effectExtent l="0" t="0" r="28575" b="28575"/>
                <wp:wrapNone/>
                <wp:docPr id="653767265" name="Tekstboks 653767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17ADAF" w14:textId="77777777" w:rsidR="00CD6932" w:rsidRDefault="00CD6932" w:rsidP="00CD69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A87864" id="Tekstboks 653767265" o:spid="_x0000_s1035" type="#_x0000_t202" style="position:absolute;margin-left:-32.45pt;margin-top:23.2pt;width:18.75pt;height:17.25pt;z-index:251686912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" fillcolor="window" strokeweight=".5pt">
                <v:textbox>
                  <w:txbxContent>
                    <w:p w14:paraId="7117ADAF" w14:textId="77777777" w:rsidR="00CD6932" w:rsidRDefault="00CD6932" w:rsidP="00CD6932"/>
                  </w:txbxContent>
                </v:textbox>
                <w10:wrap anchorx="margin"/>
              </v:shape>
            </w:pict>
          </mc:Fallback>
        </mc:AlternateContent>
      </w:r>
    </w:p>
    <w:p w14:paraId="0B1260B2" w14:textId="277C14E9" w:rsidR="001B78DC" w:rsidRPr="00AB2FAD" w:rsidRDefault="00CD6932" w:rsidP="00B672B1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 xml:space="preserve">Alternativ </w:t>
      </w:r>
      <w:r w:rsidR="00F71DBA" w:rsidRPr="00AB2FAD">
        <w:rPr>
          <w:rFonts w:ascii="Calibri" w:hAnsi="Calibri" w:cs="Calibri"/>
        </w:rPr>
        <w:t>2</w:t>
      </w:r>
      <w:r w:rsidRPr="00AB2FAD">
        <w:rPr>
          <w:rFonts w:ascii="Calibri" w:hAnsi="Calibri" w:cs="Calibri"/>
        </w:rPr>
        <w:t xml:space="preserve">: </w:t>
      </w:r>
      <w:r w:rsidR="00F71DBA" w:rsidRPr="00AB2FAD">
        <w:rPr>
          <w:rFonts w:ascii="Calibri" w:hAnsi="Calibri" w:cs="Calibri"/>
        </w:rPr>
        <w:t>E</w:t>
      </w:r>
      <w:r w:rsidRPr="00AB2FAD">
        <w:rPr>
          <w:rFonts w:ascii="Calibri" w:hAnsi="Calibri" w:cs="Calibri"/>
        </w:rPr>
        <w:t>ntreprenøren stiller ikke sikkerhet</w:t>
      </w:r>
    </w:p>
    <w:p w14:paraId="36F5F1C4" w14:textId="77777777" w:rsidR="00AF5628" w:rsidRPr="00AB2FAD" w:rsidRDefault="00AF5628" w:rsidP="00AF5628">
      <w:pPr>
        <w:tabs>
          <w:tab w:val="left" w:pos="795"/>
        </w:tabs>
        <w:rPr>
          <w:rFonts w:ascii="Calibri" w:hAnsi="Calibri" w:cs="Calibri"/>
        </w:rPr>
      </w:pPr>
    </w:p>
    <w:p w14:paraId="1448C40F" w14:textId="6C2C80A6" w:rsidR="00AF5628" w:rsidRPr="00AB2FAD" w:rsidRDefault="00AF5628" w:rsidP="003F02F5">
      <w:pPr>
        <w:pStyle w:val="Listeavsnitt"/>
        <w:numPr>
          <w:ilvl w:val="0"/>
          <w:numId w:val="11"/>
        </w:num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99B21A" wp14:editId="085264B8">
                <wp:simplePos x="0" y="0"/>
                <wp:positionH relativeFrom="leftMargin">
                  <wp:align>right</wp:align>
                </wp:positionH>
                <wp:positionV relativeFrom="paragraph">
                  <wp:posOffset>311785</wp:posOffset>
                </wp:positionV>
                <wp:extent cx="238125" cy="219075"/>
                <wp:effectExtent l="0" t="0" r="28575" b="28575"/>
                <wp:wrapNone/>
                <wp:docPr id="23986867" name="Tekstboks 239868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FBF0EA" w14:textId="77777777" w:rsidR="00AF5628" w:rsidRDefault="00AF5628" w:rsidP="00AF56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99B21A" id="Tekstboks 23986867" o:spid="_x0000_s1036" type="#_x0000_t202" style="position:absolute;left:0;text-align:left;margin-left:-32.45pt;margin-top:24.55pt;width:18.75pt;height:17.25pt;z-index:251688960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" fillcolor="window" strokeweight=".5pt">
                <v:textbox>
                  <w:txbxContent>
                    <w:p w14:paraId="0EFBF0EA" w14:textId="77777777" w:rsidR="00AF5628" w:rsidRDefault="00AF5628" w:rsidP="00AF5628"/>
                  </w:txbxContent>
                </v:textbox>
                <w10:wrap anchorx="margin"/>
              </v:shape>
            </w:pict>
          </mc:Fallback>
        </mc:AlternateContent>
      </w:r>
      <w:r w:rsidR="003F02F5" w:rsidRPr="00AB2FAD">
        <w:rPr>
          <w:rFonts w:ascii="Calibri" w:hAnsi="Calibri" w:cs="Calibri"/>
          <w:b/>
          <w:bCs/>
        </w:rPr>
        <w:t xml:space="preserve">Byggherrens </w:t>
      </w:r>
      <w:r w:rsidRPr="00AB2FAD">
        <w:rPr>
          <w:rFonts w:ascii="Calibri" w:hAnsi="Calibri" w:cs="Calibri"/>
          <w:b/>
          <w:bCs/>
        </w:rPr>
        <w:t xml:space="preserve">sikkerhetsstillelse </w:t>
      </w:r>
    </w:p>
    <w:p w14:paraId="46963922" w14:textId="67F53573" w:rsidR="00AF5628" w:rsidRPr="00AB2FAD" w:rsidRDefault="00AF5628" w:rsidP="00AF5628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 xml:space="preserve">Alternativ 1: </w:t>
      </w:r>
      <w:r w:rsidR="003F02F5" w:rsidRPr="00AB2FAD">
        <w:rPr>
          <w:rFonts w:ascii="Calibri" w:hAnsi="Calibri" w:cs="Calibri"/>
        </w:rPr>
        <w:t xml:space="preserve">Byggherren </w:t>
      </w:r>
      <w:r w:rsidRPr="00AB2FAD">
        <w:rPr>
          <w:rFonts w:ascii="Calibri" w:hAnsi="Calibri" w:cs="Calibri"/>
        </w:rPr>
        <w:t>stiller sikkerhet for sine kontraktsforpliktelser med                  kr, som tilsvarer 1</w:t>
      </w:r>
      <w:r w:rsidR="003F02F5" w:rsidRPr="00AB2FAD">
        <w:rPr>
          <w:rFonts w:ascii="Calibri" w:hAnsi="Calibri" w:cs="Calibri"/>
        </w:rPr>
        <w:t xml:space="preserve">5 </w:t>
      </w:r>
      <w:r w:rsidRPr="00AB2FAD">
        <w:rPr>
          <w:rFonts w:ascii="Calibri" w:hAnsi="Calibri" w:cs="Calibri"/>
        </w:rPr>
        <w:t xml:space="preserve">% av kontraktssummen. </w:t>
      </w:r>
      <w:r w:rsidR="002159CA" w:rsidRPr="00AB2FAD">
        <w:rPr>
          <w:rFonts w:ascii="Calibri" w:hAnsi="Calibri" w:cs="Calibri"/>
        </w:rPr>
        <w:br/>
      </w:r>
      <w:r w:rsidRPr="00AB2FAD">
        <w:rPr>
          <w:rFonts w:ascii="Calibri" w:hAnsi="Calibri" w:cs="Calibri"/>
        </w:rPr>
        <w:t>Sikkerhet</w:t>
      </w:r>
      <w:r w:rsidR="00B66C4F" w:rsidRPr="00AB2FAD">
        <w:rPr>
          <w:rFonts w:ascii="Calibri" w:hAnsi="Calibri" w:cs="Calibri"/>
        </w:rPr>
        <w:t xml:space="preserve"> i form av selvskyldnerkausjon stilles ved bruk av Byggeblankett </w:t>
      </w:r>
      <w:r w:rsidR="009E1C50" w:rsidRPr="00AB2FAD">
        <w:rPr>
          <w:rFonts w:ascii="Calibri" w:hAnsi="Calibri" w:cs="Calibri"/>
        </w:rPr>
        <w:t xml:space="preserve">8406 C </w:t>
      </w:r>
    </w:p>
    <w:p w14:paraId="0C1AA459" w14:textId="77777777" w:rsidR="00AF5628" w:rsidRPr="00AB2FAD" w:rsidRDefault="00AF5628" w:rsidP="00AF5628">
      <w:pPr>
        <w:ind w:left="708"/>
        <w:rPr>
          <w:rFonts w:ascii="Calibri" w:hAnsi="Calibri" w:cs="Calibri"/>
          <w:b/>
          <w:bCs/>
          <w:noProof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BEE8F14" wp14:editId="69F3E0DC">
                <wp:simplePos x="0" y="0"/>
                <wp:positionH relativeFrom="column">
                  <wp:posOffset>161925</wp:posOffset>
                </wp:positionH>
                <wp:positionV relativeFrom="paragraph">
                  <wp:posOffset>8890</wp:posOffset>
                </wp:positionV>
                <wp:extent cx="238125" cy="219075"/>
                <wp:effectExtent l="0" t="0" r="28575" b="28575"/>
                <wp:wrapNone/>
                <wp:docPr id="990839721" name="Tekstboks 990839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AD9DEA" w14:textId="77777777" w:rsidR="00AF5628" w:rsidRDefault="00AF5628" w:rsidP="00AF56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EE8F14" id="Tekstboks 990839721" o:spid="_x0000_s1037" type="#_x0000_t202" style="position:absolute;left:0;text-align:left;margin-left:12.75pt;margin-top:.7pt;width:18.75pt;height:17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" fillcolor="window" strokeweight=".5pt">
                <v:textbox>
                  <w:txbxContent>
                    <w:p w14:paraId="67AD9DEA" w14:textId="77777777" w:rsidR="00AF5628" w:rsidRDefault="00AF5628" w:rsidP="00AF5628"/>
                  </w:txbxContent>
                </v:textbox>
              </v:shape>
            </w:pict>
          </mc:Fallback>
        </mc:AlternateContent>
      </w:r>
      <w:r w:rsidRPr="00AB2FAD">
        <w:rPr>
          <w:rFonts w:ascii="Calibri" w:hAnsi="Calibri" w:cs="Calibri"/>
        </w:rPr>
        <w:t>Alternativ a: Sikkerheten skal stilles i form av selvskyldnerkausjon</w:t>
      </w:r>
      <w:r w:rsidRPr="00AB2FAD">
        <w:rPr>
          <w:rFonts w:ascii="Calibri" w:hAnsi="Calibri" w:cs="Calibri"/>
          <w:b/>
          <w:bCs/>
          <w:noProof/>
        </w:rPr>
        <w:t xml:space="preserve"> </w:t>
      </w:r>
    </w:p>
    <w:p w14:paraId="751F9962" w14:textId="77777777" w:rsidR="00AF5628" w:rsidRPr="00AB2FAD" w:rsidRDefault="00AF5628" w:rsidP="00AF5628">
      <w:pPr>
        <w:ind w:left="708"/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0635A8" wp14:editId="254550CA">
                <wp:simplePos x="0" y="0"/>
                <wp:positionH relativeFrom="column">
                  <wp:posOffset>161925</wp:posOffset>
                </wp:positionH>
                <wp:positionV relativeFrom="paragraph">
                  <wp:posOffset>8890</wp:posOffset>
                </wp:positionV>
                <wp:extent cx="238125" cy="219075"/>
                <wp:effectExtent l="0" t="0" r="28575" b="28575"/>
                <wp:wrapNone/>
                <wp:docPr id="2079505295" name="Tekstboks 2079505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95C5F7" w14:textId="77777777" w:rsidR="00AF5628" w:rsidRDefault="00AF5628" w:rsidP="00AF56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0635A8" id="Tekstboks 2079505295" o:spid="_x0000_s1038" type="#_x0000_t202" style="position:absolute;left:0;text-align:left;margin-left:12.75pt;margin-top:.7pt;width:18.75pt;height:17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" fillcolor="window" strokeweight=".5pt">
                <v:textbox>
                  <w:txbxContent>
                    <w:p w14:paraId="5195C5F7" w14:textId="77777777" w:rsidR="00AF5628" w:rsidRDefault="00AF5628" w:rsidP="00AF5628"/>
                  </w:txbxContent>
                </v:textbox>
              </v:shape>
            </w:pict>
          </mc:Fallback>
        </mc:AlternateContent>
      </w:r>
      <w:r w:rsidRPr="00AB2FAD">
        <w:rPr>
          <w:rFonts w:ascii="Calibri" w:hAnsi="Calibri" w:cs="Calibri"/>
        </w:rPr>
        <w:t>Alternativ b: Sikkerheten skal stilles som forsikring som tilsvarer selvskyldnerkausjon</w:t>
      </w:r>
    </w:p>
    <w:p w14:paraId="584C4780" w14:textId="77777777" w:rsidR="00AF5628" w:rsidRPr="00AB2FAD" w:rsidRDefault="00AF5628" w:rsidP="00AF5628">
      <w:pPr>
        <w:ind w:firstLine="708"/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39184B" wp14:editId="7C65D6F3">
                <wp:simplePos x="0" y="0"/>
                <wp:positionH relativeFrom="leftMargin">
                  <wp:posOffset>1052195</wp:posOffset>
                </wp:positionH>
                <wp:positionV relativeFrom="paragraph">
                  <wp:posOffset>8890</wp:posOffset>
                </wp:positionV>
                <wp:extent cx="238125" cy="219075"/>
                <wp:effectExtent l="0" t="0" r="28575" b="28575"/>
                <wp:wrapNone/>
                <wp:docPr id="1594412374" name="Tekstboks 1594412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9A8BBF" w14:textId="77777777" w:rsidR="00AF5628" w:rsidRDefault="00AF5628" w:rsidP="00AF56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39184B" id="Tekstboks 1594412374" o:spid="_x0000_s1039" type="#_x0000_t202" style="position:absolute;left:0;text-align:left;margin-left:82.85pt;margin-top:.7pt;width:18.75pt;height:17.25pt;z-index:251692032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" fillcolor="window" strokeweight=".5pt">
                <v:textbox>
                  <w:txbxContent>
                    <w:p w14:paraId="019A8BBF" w14:textId="77777777" w:rsidR="00AF5628" w:rsidRDefault="00AF5628" w:rsidP="00AF5628"/>
                  </w:txbxContent>
                </v:textbox>
                <w10:wrap anchorx="margin"/>
              </v:shape>
            </w:pict>
          </mc:Fallback>
        </mc:AlternateContent>
      </w:r>
      <w:r w:rsidRPr="00AB2FAD">
        <w:rPr>
          <w:rFonts w:ascii="Calibri" w:hAnsi="Calibri" w:cs="Calibri"/>
        </w:rPr>
        <w:t xml:space="preserve">Alternativ c: sikkerheten stilles på annen måte (spesifiser):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5628" w:rsidRPr="00AB2FAD" w14:paraId="683734D0" w14:textId="77777777" w:rsidTr="007236B9">
        <w:tc>
          <w:tcPr>
            <w:tcW w:w="9062" w:type="dxa"/>
          </w:tcPr>
          <w:p w14:paraId="015FDFEE" w14:textId="77777777" w:rsidR="00AF5628" w:rsidRPr="00AB2FAD" w:rsidRDefault="00AF5628" w:rsidP="007236B9">
            <w:pPr>
              <w:rPr>
                <w:rFonts w:ascii="Calibri" w:hAnsi="Calibri" w:cs="Calibri"/>
              </w:rPr>
            </w:pPr>
          </w:p>
          <w:p w14:paraId="561E6C8D" w14:textId="77777777" w:rsidR="00AF5628" w:rsidRPr="00AB2FAD" w:rsidRDefault="00AF5628" w:rsidP="007236B9">
            <w:pPr>
              <w:rPr>
                <w:rFonts w:ascii="Calibri" w:hAnsi="Calibri" w:cs="Calibri"/>
              </w:rPr>
            </w:pPr>
          </w:p>
        </w:tc>
      </w:tr>
    </w:tbl>
    <w:p w14:paraId="28F201D4" w14:textId="77777777" w:rsidR="00AF5628" w:rsidRPr="00AB2FAD" w:rsidRDefault="00AF5628" w:rsidP="00AF5628">
      <w:pPr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F42315" wp14:editId="55F2D1BE">
                <wp:simplePos x="0" y="0"/>
                <wp:positionH relativeFrom="leftMargin">
                  <wp:align>right</wp:align>
                </wp:positionH>
                <wp:positionV relativeFrom="paragraph">
                  <wp:posOffset>294640</wp:posOffset>
                </wp:positionV>
                <wp:extent cx="238125" cy="219075"/>
                <wp:effectExtent l="0" t="0" r="28575" b="28575"/>
                <wp:wrapNone/>
                <wp:docPr id="2128514615" name="Tekstboks 2128514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EB619E" w14:textId="362088FE" w:rsidR="00AF5628" w:rsidRDefault="00AF5628" w:rsidP="00AF56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42315" id="Tekstboks 2128514615" o:spid="_x0000_s1040" type="#_x0000_t202" style="position:absolute;margin-left:-32.45pt;margin-top:23.2pt;width:18.75pt;height:17.25pt;z-index:251693056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" fillcolor="window" strokeweight=".5pt">
                <v:textbox>
                  <w:txbxContent>
                    <w:p w14:paraId="2AEB619E" w14:textId="362088FE" w:rsidR="00AF5628" w:rsidRDefault="00AF5628" w:rsidP="00AF5628"/>
                  </w:txbxContent>
                </v:textbox>
                <w10:wrap anchorx="margin"/>
              </v:shape>
            </w:pict>
          </mc:Fallback>
        </mc:AlternateContent>
      </w:r>
    </w:p>
    <w:p w14:paraId="673CFBED" w14:textId="1EF4FC18" w:rsidR="00AF5628" w:rsidRPr="00AB2FAD" w:rsidRDefault="00AF5628" w:rsidP="00AF5628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 xml:space="preserve">Alternativ 2: </w:t>
      </w:r>
      <w:r w:rsidR="009E1C50" w:rsidRPr="00AB2FAD">
        <w:rPr>
          <w:rFonts w:ascii="Calibri" w:hAnsi="Calibri" w:cs="Calibri"/>
        </w:rPr>
        <w:t>Byggherren</w:t>
      </w:r>
      <w:r w:rsidRPr="00AB2FAD">
        <w:rPr>
          <w:rFonts w:ascii="Calibri" w:hAnsi="Calibri" w:cs="Calibri"/>
        </w:rPr>
        <w:t xml:space="preserve"> stiller ikke sikkerhet</w:t>
      </w:r>
    </w:p>
    <w:p w14:paraId="0BD60607" w14:textId="77777777" w:rsidR="009E1C50" w:rsidRPr="00AB2FAD" w:rsidRDefault="009E1C50" w:rsidP="00AF5628">
      <w:pPr>
        <w:rPr>
          <w:rFonts w:ascii="Calibri" w:hAnsi="Calibri" w:cs="Calibri"/>
        </w:rPr>
      </w:pPr>
    </w:p>
    <w:p w14:paraId="383FC386" w14:textId="696B11AF" w:rsidR="00053316" w:rsidRPr="00AB2FAD" w:rsidRDefault="000E0BDC" w:rsidP="000E0BDC">
      <w:p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 xml:space="preserve">8 </w:t>
      </w:r>
      <w:r w:rsidR="00053316" w:rsidRPr="00AB2FAD">
        <w:rPr>
          <w:rFonts w:ascii="Calibri" w:hAnsi="Calibri" w:cs="Calibri"/>
          <w:b/>
          <w:bCs/>
        </w:rPr>
        <w:t xml:space="preserve">Forsikring </w:t>
      </w:r>
    </w:p>
    <w:p w14:paraId="0FCEFAE5" w14:textId="519A618F" w:rsidR="00053316" w:rsidRPr="00AB2FAD" w:rsidRDefault="000E0BDC" w:rsidP="00B672B1">
      <w:pPr>
        <w:ind w:left="360"/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8</w:t>
      </w:r>
      <w:r w:rsidR="00053316" w:rsidRPr="00AB2FAD">
        <w:rPr>
          <w:rFonts w:ascii="Calibri" w:hAnsi="Calibri" w:cs="Calibri"/>
          <w:b/>
          <w:bCs/>
        </w:rPr>
        <w:t>.1 Forsikring av kontrakts</w:t>
      </w:r>
      <w:r w:rsidR="0009721D" w:rsidRPr="00AB2FAD">
        <w:rPr>
          <w:rFonts w:ascii="Calibri" w:hAnsi="Calibri" w:cs="Calibri"/>
          <w:b/>
          <w:bCs/>
        </w:rPr>
        <w:t>arbeidet</w:t>
      </w:r>
      <w:r w:rsidR="00053316"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CBE226" wp14:editId="7E334F90">
                <wp:simplePos x="0" y="0"/>
                <wp:positionH relativeFrom="leftMargin">
                  <wp:align>right</wp:align>
                </wp:positionH>
                <wp:positionV relativeFrom="paragraph">
                  <wp:posOffset>285750</wp:posOffset>
                </wp:positionV>
                <wp:extent cx="238125" cy="219075"/>
                <wp:effectExtent l="0" t="0" r="28575" b="28575"/>
                <wp:wrapNone/>
                <wp:docPr id="24" name="Tekstbok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ADA31D" w14:textId="77777777" w:rsidR="00053316" w:rsidRDefault="00053316" w:rsidP="000533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CBE226" id="Tekstboks 24" o:spid="_x0000_s1041" type="#_x0000_t202" style="position:absolute;left:0;text-align:left;margin-left:-32.45pt;margin-top:22.5pt;width:18.75pt;height:17.25pt;z-index:251696128;visibility:visible;mso-wrap-style:square;mso-wrap-distance-left:9pt;mso-wrap-distance-top:0;mso-wrap-distance-right:9pt;mso-wrap-distance-bottom:0;mso-position-horizontal:righ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" fillcolor="window" strokeweight=".5pt">
                <v:textbox>
                  <w:txbxContent>
                    <w:p w14:paraId="3AADA31D" w14:textId="77777777" w:rsidR="00053316" w:rsidRDefault="00053316" w:rsidP="00053316"/>
                  </w:txbxContent>
                </v:textbox>
                <w10:wrap anchorx="margin"/>
              </v:shape>
            </w:pict>
          </mc:Fallback>
        </mc:AlternateContent>
      </w:r>
    </w:p>
    <w:p w14:paraId="127BCEBB" w14:textId="605E1DD3" w:rsidR="00053316" w:rsidRPr="00AB2FAD" w:rsidRDefault="00053316" w:rsidP="00053316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 xml:space="preserve">Alternativ </w:t>
      </w:r>
      <w:r w:rsidR="000E0BDC" w:rsidRPr="00AB2FAD">
        <w:rPr>
          <w:rFonts w:ascii="Calibri" w:hAnsi="Calibri" w:cs="Calibri"/>
        </w:rPr>
        <w:t>1</w:t>
      </w:r>
      <w:r w:rsidRPr="00AB2FAD">
        <w:rPr>
          <w:rFonts w:ascii="Calibri" w:hAnsi="Calibri" w:cs="Calibri"/>
        </w:rPr>
        <w:t xml:space="preserve">: </w:t>
      </w:r>
      <w:r w:rsidR="0009721D" w:rsidRPr="00AB2FAD">
        <w:rPr>
          <w:rFonts w:ascii="Calibri" w:hAnsi="Calibri" w:cs="Calibri"/>
        </w:rPr>
        <w:t>E</w:t>
      </w:r>
      <w:r w:rsidRPr="00AB2FAD">
        <w:rPr>
          <w:rFonts w:ascii="Calibri" w:hAnsi="Calibri" w:cs="Calibri"/>
        </w:rPr>
        <w:t xml:space="preserve">ntreprenøren forsikrer. </w:t>
      </w:r>
    </w:p>
    <w:p w14:paraId="57814FEC" w14:textId="4CE843AC" w:rsidR="00221B83" w:rsidRPr="00AB2FAD" w:rsidRDefault="00221B83" w:rsidP="000E0BDC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>E</w:t>
      </w:r>
      <w:r w:rsidR="00053316" w:rsidRPr="00AB2FAD">
        <w:rPr>
          <w:rFonts w:ascii="Calibri" w:hAnsi="Calibri" w:cs="Calibri"/>
        </w:rPr>
        <w:t xml:space="preserve">ntreprenøren skal forelegge byggherren forsikringsattestene for kontroll senest: </w:t>
      </w:r>
      <w:r w:rsidR="00A34354" w:rsidRPr="00AB2FAD">
        <w:rPr>
          <w:rFonts w:ascii="Calibri" w:hAnsi="Calibri" w:cs="Calibri"/>
        </w:rPr>
        <w:t>__________</w:t>
      </w:r>
      <w:r w:rsidR="0009721D" w:rsidRPr="00AB2FAD">
        <w:rPr>
          <w:rFonts w:ascii="Calibri" w:hAnsi="Calibri" w:cs="Calibri"/>
        </w:rPr>
        <w:br/>
        <w:t>F</w:t>
      </w:r>
      <w:r w:rsidR="007D671D" w:rsidRPr="00AB2FAD">
        <w:rPr>
          <w:rFonts w:ascii="Calibri" w:hAnsi="Calibri" w:cs="Calibri"/>
        </w:rPr>
        <w:t>orsikringen gjelder inntil hele kontraktsarbeidet er overtatt av byggherren.</w:t>
      </w:r>
      <w:r w:rsidR="00A34354" w:rsidRPr="00AB2FAD">
        <w:rPr>
          <w:rFonts w:ascii="Calibri" w:hAnsi="Calibri" w:cs="Calibri"/>
        </w:rPr>
        <w:br/>
      </w:r>
    </w:p>
    <w:p w14:paraId="22842365" w14:textId="5F44EF56" w:rsidR="008102FD" w:rsidRPr="00AB2FAD" w:rsidRDefault="000E0BDC" w:rsidP="000E0BDC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 xml:space="preserve">Alternativ </w:t>
      </w:r>
      <w:r w:rsidR="0009721D" w:rsidRPr="00AB2FAD">
        <w:rPr>
          <w:rFonts w:ascii="Calibri" w:hAnsi="Calibri" w:cs="Calibri"/>
        </w:rPr>
        <w:t>2</w:t>
      </w:r>
      <w:r w:rsidRPr="00AB2FAD">
        <w:rPr>
          <w:rFonts w:ascii="Calibri" w:hAnsi="Calibri" w:cs="Calibri"/>
        </w:rPr>
        <w:t>: Byggherren forsikrer</w:t>
      </w:r>
      <w:r w:rsidRPr="00AB2FAD">
        <w:rPr>
          <w:rFonts w:ascii="Calibri" w:hAnsi="Calibri" w:cs="Calibri"/>
          <w:noProof/>
        </w:rPr>
        <w:t xml:space="preserve"> </w:t>
      </w:r>
      <w:r w:rsidR="008102FD"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5E67CAC" wp14:editId="74A499C2">
                <wp:simplePos x="0" y="0"/>
                <wp:positionH relativeFrom="leftMargin">
                  <wp:posOffset>604520</wp:posOffset>
                </wp:positionH>
                <wp:positionV relativeFrom="paragraph">
                  <wp:posOffset>6985</wp:posOffset>
                </wp:positionV>
                <wp:extent cx="238125" cy="219075"/>
                <wp:effectExtent l="0" t="0" r="28575" b="28575"/>
                <wp:wrapNone/>
                <wp:docPr id="23" name="Tekstbok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78ABA7" w14:textId="77777777" w:rsidR="00053316" w:rsidRDefault="00053316" w:rsidP="000533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E67CAC" id="Tekstboks 23" o:spid="_x0000_s1042" type="#_x0000_t202" style="position:absolute;margin-left:47.6pt;margin-top:.55pt;width:18.75pt;height:17.25pt;z-index:251695104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" fillcolor="window" strokeweight=".5pt">
                <v:textbox>
                  <w:txbxContent>
                    <w:p w14:paraId="2E78ABA7" w14:textId="77777777" w:rsidR="00053316" w:rsidRDefault="00053316" w:rsidP="00053316"/>
                  </w:txbxContent>
                </v:textbox>
                <w10:wrap anchorx="margin"/>
              </v:shape>
            </w:pict>
          </mc:Fallback>
        </mc:AlternateContent>
      </w:r>
    </w:p>
    <w:p w14:paraId="5C030B5A" w14:textId="77777777" w:rsidR="008102FD" w:rsidRPr="00AB2FAD" w:rsidRDefault="008102FD" w:rsidP="00053316">
      <w:pPr>
        <w:ind w:left="708"/>
        <w:rPr>
          <w:rFonts w:ascii="Calibri" w:hAnsi="Calibri" w:cs="Calibri"/>
        </w:rPr>
      </w:pPr>
    </w:p>
    <w:p w14:paraId="39564751" w14:textId="0C2B0309" w:rsidR="00053316" w:rsidRPr="00AB2FAD" w:rsidRDefault="007D671D" w:rsidP="00053316">
      <w:p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8</w:t>
      </w:r>
      <w:r w:rsidR="00053316" w:rsidRPr="00AB2FAD">
        <w:rPr>
          <w:rFonts w:ascii="Calibri" w:hAnsi="Calibri" w:cs="Calibri"/>
          <w:b/>
          <w:bCs/>
        </w:rPr>
        <w:t>.2 Ansvarsforsikring</w:t>
      </w:r>
    </w:p>
    <w:p w14:paraId="161B4026" w14:textId="6927C698" w:rsidR="00053316" w:rsidRPr="00AB2FAD" w:rsidRDefault="00707949" w:rsidP="00053316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>En</w:t>
      </w:r>
      <w:r w:rsidR="00E76AD1" w:rsidRPr="00AB2FAD">
        <w:rPr>
          <w:rFonts w:ascii="Calibri" w:hAnsi="Calibri" w:cs="Calibri"/>
        </w:rPr>
        <w:t>tr</w:t>
      </w:r>
      <w:r w:rsidR="00053316" w:rsidRPr="00AB2FAD">
        <w:rPr>
          <w:rFonts w:ascii="Calibri" w:hAnsi="Calibri" w:cs="Calibri"/>
        </w:rPr>
        <w:t>eprenøren skal forelegge byggherren forsikringsattesten for kontroll senest</w:t>
      </w:r>
      <w:r w:rsidR="0055731F" w:rsidRPr="00AB2FAD">
        <w:rPr>
          <w:rFonts w:ascii="Calibri" w:hAnsi="Calibri" w:cs="Calibri"/>
        </w:rPr>
        <w:t xml:space="preserve"> _________________</w:t>
      </w:r>
    </w:p>
    <w:p w14:paraId="6AD00747" w14:textId="77777777" w:rsidR="0055731F" w:rsidRPr="00AB2FAD" w:rsidRDefault="0055731F" w:rsidP="00053316">
      <w:pPr>
        <w:rPr>
          <w:rFonts w:ascii="Calibri" w:hAnsi="Calibri" w:cs="Calibri"/>
        </w:rPr>
      </w:pPr>
    </w:p>
    <w:p w14:paraId="1052E0E8" w14:textId="24AAC953" w:rsidR="00B03B8E" w:rsidRPr="00AB2FAD" w:rsidRDefault="00B03B8E" w:rsidP="008468BC">
      <w:pPr>
        <w:pStyle w:val="Listeavsnitt"/>
        <w:numPr>
          <w:ilvl w:val="0"/>
          <w:numId w:val="13"/>
        </w:num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Tidsfrister</w:t>
      </w:r>
    </w:p>
    <w:p w14:paraId="568AE17F" w14:textId="104640EA" w:rsidR="00B03B8E" w:rsidRPr="00AB2FAD" w:rsidRDefault="00B03B8E" w:rsidP="00B03B8E">
      <w:p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Tidsfrister for entreprenøren</w:t>
      </w:r>
      <w:r w:rsidR="008468BC" w:rsidRPr="00AB2FAD">
        <w:rPr>
          <w:rFonts w:ascii="Calibri" w:hAnsi="Calibri" w:cs="Calibri"/>
          <w:b/>
          <w:bCs/>
        </w:rPr>
        <w:t>, jf NS</w:t>
      </w:r>
      <w:r w:rsidR="00003762" w:rsidRPr="00AB2FAD">
        <w:rPr>
          <w:rFonts w:ascii="Calibri" w:hAnsi="Calibri" w:cs="Calibri"/>
          <w:b/>
          <w:bCs/>
        </w:rPr>
        <w:t xml:space="preserve"> 8406 punkt 26.1</w:t>
      </w:r>
    </w:p>
    <w:p w14:paraId="28F9AE56" w14:textId="77777777" w:rsidR="00B03B8E" w:rsidRPr="00AB2FAD" w:rsidRDefault="00B03B8E" w:rsidP="00B03B8E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 xml:space="preserve">Igangsettelse på byggeplassen: </w:t>
      </w:r>
    </w:p>
    <w:p w14:paraId="0DA1F3FC" w14:textId="77777777" w:rsidR="00B03B8E" w:rsidRPr="00AB2FAD" w:rsidRDefault="00B03B8E" w:rsidP="00B03B8E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>Sluttfrist:</w:t>
      </w:r>
    </w:p>
    <w:p w14:paraId="1919BCC0" w14:textId="77777777" w:rsidR="00B03B8E" w:rsidRPr="00AB2FAD" w:rsidRDefault="00B03B8E" w:rsidP="00B03B8E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>Andre dagmulktbelagte frister: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03B8E" w:rsidRPr="00AB2FAD" w14:paraId="1E222572" w14:textId="77777777" w:rsidTr="007236B9">
        <w:trPr>
          <w:trHeight w:val="770"/>
        </w:trPr>
        <w:tc>
          <w:tcPr>
            <w:tcW w:w="9062" w:type="dxa"/>
          </w:tcPr>
          <w:p w14:paraId="0B6AE00E" w14:textId="77777777" w:rsidR="00B03B8E" w:rsidRPr="00AB2FAD" w:rsidRDefault="00B03B8E" w:rsidP="007236B9">
            <w:pPr>
              <w:rPr>
                <w:rFonts w:ascii="Calibri" w:hAnsi="Calibri" w:cs="Calibri"/>
              </w:rPr>
            </w:pPr>
          </w:p>
        </w:tc>
      </w:tr>
    </w:tbl>
    <w:p w14:paraId="1F034E46" w14:textId="77777777" w:rsidR="00B03B8E" w:rsidRPr="00AB2FAD" w:rsidRDefault="00B03B8E" w:rsidP="00B03B8E">
      <w:pPr>
        <w:rPr>
          <w:rFonts w:ascii="Calibri" w:hAnsi="Calibri" w:cs="Calibri"/>
        </w:rPr>
      </w:pPr>
    </w:p>
    <w:p w14:paraId="5CDE8E52" w14:textId="77777777" w:rsidR="00B03B8E" w:rsidRPr="00AB2FAD" w:rsidRDefault="00B03B8E" w:rsidP="00B03B8E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>Tidsfrister som ikke er dagmulktbelagt: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03B8E" w:rsidRPr="00AB2FAD" w14:paraId="5E78B434" w14:textId="77777777" w:rsidTr="007236B9">
        <w:trPr>
          <w:trHeight w:val="921"/>
        </w:trPr>
        <w:tc>
          <w:tcPr>
            <w:tcW w:w="9062" w:type="dxa"/>
          </w:tcPr>
          <w:p w14:paraId="6106D726" w14:textId="77777777" w:rsidR="00B03B8E" w:rsidRPr="00AB2FAD" w:rsidRDefault="00B03B8E" w:rsidP="007236B9">
            <w:pPr>
              <w:rPr>
                <w:rFonts w:ascii="Calibri" w:hAnsi="Calibri" w:cs="Calibri"/>
              </w:rPr>
            </w:pPr>
          </w:p>
        </w:tc>
      </w:tr>
    </w:tbl>
    <w:p w14:paraId="57A62234" w14:textId="77777777" w:rsidR="00B03B8E" w:rsidRPr="00AB2FAD" w:rsidRDefault="00B03B8E" w:rsidP="00B03B8E">
      <w:pPr>
        <w:rPr>
          <w:rFonts w:ascii="Calibri" w:hAnsi="Calibri" w:cs="Calibri"/>
        </w:rPr>
      </w:pPr>
    </w:p>
    <w:p w14:paraId="1B7B13A3" w14:textId="43FD06DE" w:rsidR="00B03B8E" w:rsidRPr="00AB2FAD" w:rsidRDefault="00B03B8E" w:rsidP="00B03B8E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 xml:space="preserve">Tidsfrister for byggherrens </w:t>
      </w:r>
      <w:r w:rsidR="00E94A5A" w:rsidRPr="00AB2FAD">
        <w:rPr>
          <w:rFonts w:ascii="Calibri" w:hAnsi="Calibri" w:cs="Calibri"/>
        </w:rPr>
        <w:t>leveranser og medvirkning</w:t>
      </w:r>
      <w:r w:rsidRPr="00AB2FAD">
        <w:rPr>
          <w:rFonts w:ascii="Calibri" w:hAnsi="Calibri" w:cs="Calibri"/>
        </w:rPr>
        <w:t>:</w:t>
      </w:r>
    </w:p>
    <w:p w14:paraId="0CCF33D4" w14:textId="6F7AA771" w:rsidR="004700E2" w:rsidRPr="00AB2FAD" w:rsidRDefault="004700E2" w:rsidP="004700E2">
      <w:pPr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2884BF5" wp14:editId="46A0D113">
                <wp:simplePos x="0" y="0"/>
                <wp:positionH relativeFrom="leftMargin">
                  <wp:posOffset>594995</wp:posOffset>
                </wp:positionH>
                <wp:positionV relativeFrom="paragraph">
                  <wp:posOffset>285750</wp:posOffset>
                </wp:positionV>
                <wp:extent cx="238125" cy="219075"/>
                <wp:effectExtent l="0" t="0" r="28575" b="28575"/>
                <wp:wrapNone/>
                <wp:docPr id="1982719671" name="Tekstboks 1982719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C7556F" w14:textId="77777777" w:rsidR="004700E2" w:rsidRDefault="004700E2" w:rsidP="004700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884BF5" id="Tekstboks 1982719671" o:spid="_x0000_s1043" type="#_x0000_t202" style="position:absolute;margin-left:46.85pt;margin-top:22.5pt;width:18.75pt;height:17.25pt;z-index:251699200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" fillcolor="window" strokeweight=".5pt">
                <v:textbox>
                  <w:txbxContent>
                    <w:p w14:paraId="72C7556F" w14:textId="77777777" w:rsidR="004700E2" w:rsidRDefault="004700E2" w:rsidP="004700E2"/>
                  </w:txbxContent>
                </v:textbox>
                <w10:wrap anchorx="margin"/>
              </v:shape>
            </w:pict>
          </mc:Fallback>
        </mc:AlternateContent>
      </w:r>
    </w:p>
    <w:p w14:paraId="2B3ED5FC" w14:textId="1928B371" w:rsidR="004700E2" w:rsidRPr="00AB2FAD" w:rsidRDefault="004700E2" w:rsidP="004700E2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 xml:space="preserve">Alternativ 1: For øvrig gjelder </w:t>
      </w:r>
      <w:r w:rsidR="00D529E8" w:rsidRPr="00AB2FAD">
        <w:rPr>
          <w:rFonts w:ascii="Calibri" w:hAnsi="Calibri" w:cs="Calibri"/>
        </w:rPr>
        <w:t>de tidsfristene som er oppført i de øvrige kontraktsdokumentene.</w:t>
      </w:r>
    </w:p>
    <w:p w14:paraId="24A3FF5D" w14:textId="55AF7D85" w:rsidR="004700E2" w:rsidRPr="00AB2FAD" w:rsidRDefault="004700E2" w:rsidP="004700E2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 xml:space="preserve">Alternativ 2: </w:t>
      </w: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979E2C" wp14:editId="219BC253">
                <wp:simplePos x="0" y="0"/>
                <wp:positionH relativeFrom="leftMargin">
                  <wp:posOffset>604520</wp:posOffset>
                </wp:positionH>
                <wp:positionV relativeFrom="paragraph">
                  <wp:posOffset>6985</wp:posOffset>
                </wp:positionV>
                <wp:extent cx="238125" cy="219075"/>
                <wp:effectExtent l="0" t="0" r="28575" b="28575"/>
                <wp:wrapNone/>
                <wp:docPr id="646114409" name="Tekstboks 646114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257A3C" w14:textId="77777777" w:rsidR="004700E2" w:rsidRDefault="004700E2" w:rsidP="004700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79E2C" id="Tekstboks 646114409" o:spid="_x0000_s1044" type="#_x0000_t202" style="position:absolute;margin-left:47.6pt;margin-top:.55pt;width:18.75pt;height:17.25pt;z-index:251698176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" fillcolor="window" strokeweight=".5pt">
                <v:textbox>
                  <w:txbxContent>
                    <w:p w14:paraId="64257A3C" w14:textId="77777777" w:rsidR="004700E2" w:rsidRDefault="004700E2" w:rsidP="004700E2"/>
                  </w:txbxContent>
                </v:textbox>
                <w10:wrap anchorx="margin"/>
              </v:shape>
            </w:pict>
          </mc:Fallback>
        </mc:AlternateContent>
      </w:r>
      <w:r w:rsidR="00D529E8" w:rsidRPr="00AB2FAD">
        <w:rPr>
          <w:rFonts w:ascii="Calibri" w:hAnsi="Calibri" w:cs="Calibri"/>
        </w:rPr>
        <w:t xml:space="preserve">Ovenstående </w:t>
      </w:r>
      <w:r w:rsidR="00622596" w:rsidRPr="00AB2FAD">
        <w:rPr>
          <w:rFonts w:ascii="Calibri" w:hAnsi="Calibri" w:cs="Calibri"/>
        </w:rPr>
        <w:t>tids</w:t>
      </w:r>
      <w:r w:rsidR="00D529E8" w:rsidRPr="00AB2FAD">
        <w:rPr>
          <w:rFonts w:ascii="Calibri" w:hAnsi="Calibri" w:cs="Calibri"/>
        </w:rPr>
        <w:t>frister</w:t>
      </w:r>
      <w:r w:rsidR="00622596" w:rsidRPr="00AB2FAD">
        <w:rPr>
          <w:rFonts w:ascii="Calibri" w:hAnsi="Calibri" w:cs="Calibri"/>
        </w:rPr>
        <w:t xml:space="preserve"> avløser de tidsfrister som er oppført i de øvrige kontraktsdokumentene</w:t>
      </w:r>
      <w:r w:rsidR="00A33870" w:rsidRPr="00AB2FAD">
        <w:rPr>
          <w:rFonts w:ascii="Calibri" w:hAnsi="Calibri" w:cs="Calibri"/>
        </w:rPr>
        <w:t>.</w:t>
      </w:r>
      <w:r w:rsidR="00D529E8" w:rsidRPr="00AB2FAD">
        <w:rPr>
          <w:rFonts w:ascii="Calibri" w:hAnsi="Calibri" w:cs="Calibri"/>
        </w:rPr>
        <w:t xml:space="preserve"> </w:t>
      </w:r>
    </w:p>
    <w:p w14:paraId="20AC9C1D" w14:textId="77777777" w:rsidR="0055731F" w:rsidRPr="00AB2FAD" w:rsidRDefault="0055731F" w:rsidP="00053316">
      <w:pPr>
        <w:rPr>
          <w:rFonts w:ascii="Calibri" w:hAnsi="Calibri" w:cs="Calibri"/>
        </w:rPr>
      </w:pPr>
    </w:p>
    <w:p w14:paraId="43CDE76A" w14:textId="77777777" w:rsidR="009E1C50" w:rsidRPr="00AB2FAD" w:rsidRDefault="009E1C50" w:rsidP="00AF5628">
      <w:pPr>
        <w:rPr>
          <w:rFonts w:ascii="Calibri" w:hAnsi="Calibri" w:cs="Calibri"/>
        </w:rPr>
      </w:pPr>
    </w:p>
    <w:p w14:paraId="33FBAA98" w14:textId="77777777" w:rsidR="001B78DC" w:rsidRPr="00AB2FAD" w:rsidRDefault="001B78DC" w:rsidP="001B78DC">
      <w:pPr>
        <w:tabs>
          <w:tab w:val="left" w:pos="795"/>
        </w:tabs>
        <w:rPr>
          <w:rFonts w:ascii="Calibri" w:hAnsi="Calibri" w:cs="Calibri"/>
        </w:rPr>
      </w:pPr>
    </w:p>
    <w:p w14:paraId="35E6E23E" w14:textId="5B41E309" w:rsidR="00FF2A12" w:rsidRPr="00AB2FAD" w:rsidRDefault="00AD01B4" w:rsidP="008468BC">
      <w:pPr>
        <w:pStyle w:val="Listeavsnitt"/>
        <w:numPr>
          <w:ilvl w:val="0"/>
          <w:numId w:val="13"/>
        </w:num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Partenes representanter</w:t>
      </w:r>
    </w:p>
    <w:p w14:paraId="4BBF16E5" w14:textId="03EC0BBC" w:rsidR="009A6ECB" w:rsidRPr="00AB2FAD" w:rsidRDefault="001938A1" w:rsidP="00395C83">
      <w:pPr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7CC90CF5" wp14:editId="2815366E">
                <wp:simplePos x="0" y="0"/>
                <wp:positionH relativeFrom="column">
                  <wp:posOffset>2167255</wp:posOffset>
                </wp:positionH>
                <wp:positionV relativeFrom="paragraph">
                  <wp:posOffset>8255</wp:posOffset>
                </wp:positionV>
                <wp:extent cx="3495675" cy="466725"/>
                <wp:effectExtent l="0" t="0" r="28575" b="28575"/>
                <wp:wrapSquare wrapText="bothSides"/>
                <wp:docPr id="1078033194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F24D2" w14:textId="49953918" w:rsidR="001938A1" w:rsidRDefault="001938A1">
                            <w:r>
                              <w:t>Navn</w:t>
                            </w:r>
                            <w:r w:rsidR="00016778">
                              <w:t>,</w:t>
                            </w:r>
                            <w:r>
                              <w:t xml:space="preserve"> epost</w:t>
                            </w:r>
                            <w:r w:rsidR="00016778">
                              <w:t>, telefon</w:t>
                            </w:r>
                            <w:r>
                              <w:t xml:space="preserve"> </w:t>
                            </w:r>
                          </w:p>
                          <w:p w14:paraId="3AF1D6C2" w14:textId="77777777" w:rsidR="001938A1" w:rsidRDefault="00193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90CF5" id="_x0000_s1045" type="#_x0000_t202" style="position:absolute;margin-left:170.65pt;margin-top:.65pt;width:275.25pt;height:36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">
                <v:textbox>
                  <w:txbxContent>
                    <w:p w14:paraId="4E4F24D2" w14:textId="49953918" w:rsidR="001938A1" w:rsidRDefault="001938A1">
                      <w:r>
                        <w:t>Navn</w:t>
                      </w:r>
                      <w:r w:rsidR="00016778">
                        <w:t>,</w:t>
                      </w:r>
                      <w:r>
                        <w:t xml:space="preserve"> epost</w:t>
                      </w:r>
                      <w:r w:rsidR="00016778">
                        <w:t>, telefon</w:t>
                      </w:r>
                      <w:r>
                        <w:t xml:space="preserve"> </w:t>
                      </w:r>
                    </w:p>
                    <w:p w14:paraId="3AF1D6C2" w14:textId="77777777" w:rsidR="001938A1" w:rsidRDefault="001938A1"/>
                  </w:txbxContent>
                </v:textbox>
                <w10:wrap type="square"/>
              </v:shape>
            </w:pict>
          </mc:Fallback>
        </mc:AlternateContent>
      </w:r>
      <w:r w:rsidR="00AD01B4" w:rsidRPr="00AB2FAD">
        <w:rPr>
          <w:rFonts w:ascii="Calibri" w:hAnsi="Calibri" w:cs="Calibri"/>
        </w:rPr>
        <w:t xml:space="preserve">Byggherrens representant er: </w:t>
      </w:r>
    </w:p>
    <w:p w14:paraId="2EE57FA9" w14:textId="47DA1A30" w:rsidR="001938A1" w:rsidRPr="00AB2FAD" w:rsidRDefault="005A262B" w:rsidP="00395C83">
      <w:pPr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3281E467" wp14:editId="35DA53DA">
                <wp:simplePos x="0" y="0"/>
                <wp:positionH relativeFrom="margin">
                  <wp:align>right</wp:align>
                </wp:positionH>
                <wp:positionV relativeFrom="paragraph">
                  <wp:posOffset>276225</wp:posOffset>
                </wp:positionV>
                <wp:extent cx="3543300" cy="466725"/>
                <wp:effectExtent l="0" t="0" r="19050" b="28575"/>
                <wp:wrapSquare wrapText="bothSides"/>
                <wp:docPr id="213937175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45ECD" w14:textId="77777777" w:rsidR="005A262B" w:rsidRDefault="005A262B" w:rsidP="005A262B">
                            <w:r>
                              <w:t xml:space="preserve">Navn, epost, telefon </w:t>
                            </w:r>
                          </w:p>
                          <w:p w14:paraId="60D5D1EF" w14:textId="77777777" w:rsidR="005A262B" w:rsidRDefault="005A262B" w:rsidP="005A26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1E467" id="_x0000_s1046" type="#_x0000_t202" style="position:absolute;margin-left:227.8pt;margin-top:21.75pt;width:279pt;height:36.75pt;z-index:25170329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">
                <v:textbox>
                  <w:txbxContent>
                    <w:p w14:paraId="74A45ECD" w14:textId="77777777" w:rsidR="005A262B" w:rsidRDefault="005A262B" w:rsidP="005A262B">
                      <w:r>
                        <w:t xml:space="preserve">Navn, epost, telefon </w:t>
                      </w:r>
                    </w:p>
                    <w:p w14:paraId="60D5D1EF" w14:textId="77777777" w:rsidR="005A262B" w:rsidRDefault="005A262B" w:rsidP="005A262B"/>
                  </w:txbxContent>
                </v:textbox>
                <w10:wrap type="square" anchorx="margin"/>
              </v:shape>
            </w:pict>
          </mc:Fallback>
        </mc:AlternateContent>
      </w:r>
    </w:p>
    <w:p w14:paraId="22DB3363" w14:textId="7901400E" w:rsidR="001938A1" w:rsidRPr="00AB2FAD" w:rsidRDefault="001938A1" w:rsidP="00395C83">
      <w:pPr>
        <w:rPr>
          <w:rFonts w:ascii="Calibri" w:hAnsi="Calibri" w:cs="Calibri"/>
        </w:rPr>
      </w:pPr>
    </w:p>
    <w:p w14:paraId="5AE16513" w14:textId="1A624ABE" w:rsidR="00016778" w:rsidRPr="00AB2FAD" w:rsidRDefault="00016778" w:rsidP="00395C83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>Entreprenørens representant er</w:t>
      </w:r>
      <w:r w:rsidR="005A262B" w:rsidRPr="00AB2FAD">
        <w:rPr>
          <w:rFonts w:ascii="Calibri" w:hAnsi="Calibri" w:cs="Calibri"/>
        </w:rPr>
        <w:t xml:space="preserve">: </w:t>
      </w:r>
    </w:p>
    <w:p w14:paraId="5AB939F0" w14:textId="0230EE90" w:rsidR="00016778" w:rsidRPr="00AB2FAD" w:rsidRDefault="00016778" w:rsidP="00395C83">
      <w:pPr>
        <w:rPr>
          <w:rFonts w:ascii="Calibri" w:hAnsi="Calibri" w:cs="Calibri"/>
        </w:rPr>
      </w:pPr>
    </w:p>
    <w:p w14:paraId="4A51E351" w14:textId="7275210A" w:rsidR="005A262B" w:rsidRPr="00AB2FAD" w:rsidRDefault="005A262B" w:rsidP="005A262B">
      <w:pPr>
        <w:pStyle w:val="Listeavsnitt"/>
        <w:numPr>
          <w:ilvl w:val="0"/>
          <w:numId w:val="13"/>
        </w:num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Påslag for byggeplassadministrasjon</w:t>
      </w:r>
    </w:p>
    <w:p w14:paraId="0CE9AC21" w14:textId="34922F56" w:rsidR="005A262B" w:rsidRPr="00AB2FAD" w:rsidRDefault="005A262B" w:rsidP="005A262B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>Det gjelder følgende påslag</w:t>
      </w:r>
      <w:r w:rsidR="00E120B7" w:rsidRPr="00AB2FAD">
        <w:rPr>
          <w:rFonts w:ascii="Calibri" w:hAnsi="Calibri" w:cs="Calibri"/>
        </w:rPr>
        <w:t>:</w:t>
      </w:r>
    </w:p>
    <w:p w14:paraId="09508E8C" w14:textId="59F74F77" w:rsidR="00E120B7" w:rsidRPr="00AB2FAD" w:rsidRDefault="00E120B7" w:rsidP="005A262B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>Byggeplassadministrasjon og fremdriftskontroll</w:t>
      </w:r>
      <w:r w:rsidR="005D0D00" w:rsidRPr="00AB2FAD">
        <w:rPr>
          <w:rFonts w:ascii="Calibri" w:hAnsi="Calibri" w:cs="Calibri"/>
        </w:rPr>
        <w:t xml:space="preserve"> _____ % av administrert sideentreprenørs endelige og totale vederlag</w:t>
      </w:r>
      <w:r w:rsidR="002B1E3E" w:rsidRPr="00AB2FAD">
        <w:rPr>
          <w:rFonts w:ascii="Calibri" w:hAnsi="Calibri" w:cs="Calibri"/>
        </w:rPr>
        <w:t xml:space="preserve"> eksklusive merverdiavgift.</w:t>
      </w:r>
    </w:p>
    <w:p w14:paraId="72F85CA5" w14:textId="68AE8986" w:rsidR="009A6ECB" w:rsidRPr="00AB2FAD" w:rsidRDefault="00886A1C" w:rsidP="00886A1C">
      <w:pPr>
        <w:pStyle w:val="Listeavsnitt"/>
        <w:numPr>
          <w:ilvl w:val="0"/>
          <w:numId w:val="13"/>
        </w:num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Særskilt avtale om avdragsbetaling</w:t>
      </w:r>
    </w:p>
    <w:p w14:paraId="681007BB" w14:textId="27A11273" w:rsidR="00A510D3" w:rsidRPr="00AB2FAD" w:rsidRDefault="00A510D3" w:rsidP="00A510D3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lastRenderedPageBreak/>
        <w:t>Det fastsettes følgende særskilte bestemmelser om avdragsbetaling:</w:t>
      </w:r>
    </w:p>
    <w:p w14:paraId="26D997DD" w14:textId="77777777" w:rsidR="009A6ECB" w:rsidRPr="00AB2FAD" w:rsidRDefault="009A6ECB" w:rsidP="00395C83">
      <w:pPr>
        <w:rPr>
          <w:rFonts w:ascii="Calibri" w:hAnsi="Calibri" w:cs="Calibri"/>
        </w:rPr>
      </w:pPr>
    </w:p>
    <w:p w14:paraId="0B37F353" w14:textId="39D27D45" w:rsidR="00EF1CF6" w:rsidRPr="00AB2FAD" w:rsidRDefault="00EF1CF6" w:rsidP="00EF1CF6">
      <w:pPr>
        <w:pStyle w:val="Listeavsnitt"/>
        <w:numPr>
          <w:ilvl w:val="0"/>
          <w:numId w:val="13"/>
        </w:num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Varsler og krav</w:t>
      </w:r>
    </w:p>
    <w:p w14:paraId="7C7E7244" w14:textId="77777777" w:rsidR="00EF1CF6" w:rsidRPr="00AB2FAD" w:rsidRDefault="00EF1CF6" w:rsidP="00EF1CF6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>Avtalte adresser for varsler og krav:</w:t>
      </w:r>
    </w:p>
    <w:p w14:paraId="1C344620" w14:textId="088F1D31" w:rsidR="00EF1CF6" w:rsidRPr="00AB2FAD" w:rsidRDefault="00EF1CF6" w:rsidP="00EF1CF6">
      <w:pPr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755F9074" wp14:editId="41D9EEAA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4018280" cy="333375"/>
                <wp:effectExtent l="0" t="0" r="20320" b="28575"/>
                <wp:wrapSquare wrapText="bothSides"/>
                <wp:docPr id="470618474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82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7DF52" w14:textId="48D88E3A" w:rsidR="00EF1CF6" w:rsidRDefault="003C60D0">
                            <w:r>
                              <w:t>Navn, adresse (epost)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F9074" id="_x0000_s1047" type="#_x0000_t202" style="position:absolute;margin-left:0;margin-top:.4pt;width:316.4pt;height:26.25pt;z-index:25170534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">
                <v:textbox>
                  <w:txbxContent>
                    <w:p w14:paraId="4587DF52" w14:textId="48D88E3A" w:rsidR="00EF1CF6" w:rsidRDefault="003C60D0">
                      <w:r>
                        <w:t>Navn, adresse (epost)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F2A6F9" w14:textId="77777777" w:rsidR="00EF1CF6" w:rsidRPr="00AB2FAD" w:rsidRDefault="00EF1CF6" w:rsidP="00EF1CF6">
      <w:pPr>
        <w:rPr>
          <w:rFonts w:ascii="Calibri" w:hAnsi="Calibri" w:cs="Calibri"/>
        </w:rPr>
      </w:pPr>
    </w:p>
    <w:p w14:paraId="401092FA" w14:textId="77777777" w:rsidR="003C60D0" w:rsidRPr="00AB2FAD" w:rsidRDefault="003C60D0" w:rsidP="003C60D0">
      <w:pPr>
        <w:rPr>
          <w:rFonts w:ascii="Calibri" w:hAnsi="Calibri" w:cs="Calibri"/>
        </w:rPr>
      </w:pP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1665466" wp14:editId="7DC0BCB2">
                <wp:simplePos x="0" y="0"/>
                <wp:positionH relativeFrom="leftMargin">
                  <wp:posOffset>594995</wp:posOffset>
                </wp:positionH>
                <wp:positionV relativeFrom="paragraph">
                  <wp:posOffset>285750</wp:posOffset>
                </wp:positionV>
                <wp:extent cx="238125" cy="219075"/>
                <wp:effectExtent l="0" t="0" r="28575" b="28575"/>
                <wp:wrapNone/>
                <wp:docPr id="579632097" name="Tekstboks 5796320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230A30" w14:textId="77777777" w:rsidR="003C60D0" w:rsidRDefault="003C60D0" w:rsidP="003C60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65466" id="Tekstboks 579632097" o:spid="_x0000_s1048" type="#_x0000_t202" style="position:absolute;margin-left:46.85pt;margin-top:22.5pt;width:18.75pt;height:17.25pt;z-index:251708416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" fillcolor="window" strokeweight=".5pt">
                <v:textbox>
                  <w:txbxContent>
                    <w:p w14:paraId="60230A30" w14:textId="77777777" w:rsidR="003C60D0" w:rsidRDefault="003C60D0" w:rsidP="003C60D0"/>
                  </w:txbxContent>
                </v:textbox>
                <w10:wrap anchorx="margin"/>
              </v:shape>
            </w:pict>
          </mc:Fallback>
        </mc:AlternateContent>
      </w:r>
    </w:p>
    <w:p w14:paraId="56E34A53" w14:textId="1C797B9B" w:rsidR="003C60D0" w:rsidRPr="00AB2FAD" w:rsidRDefault="003C60D0" w:rsidP="003C60D0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>Alternativ 1: varsler og krav kan gis ved elektronisk kommunikasjon</w:t>
      </w:r>
    </w:p>
    <w:p w14:paraId="68A73342" w14:textId="16417151" w:rsidR="003C60D0" w:rsidRPr="00AB2FAD" w:rsidRDefault="003C60D0" w:rsidP="003C60D0">
      <w:pPr>
        <w:rPr>
          <w:rFonts w:ascii="Calibri" w:hAnsi="Calibri" w:cs="Calibri"/>
        </w:rPr>
      </w:pPr>
      <w:r w:rsidRPr="00AB2FAD">
        <w:rPr>
          <w:rFonts w:ascii="Calibri" w:hAnsi="Calibri" w:cs="Calibri"/>
        </w:rPr>
        <w:t xml:space="preserve">Alternativ 2: </w:t>
      </w:r>
      <w:r w:rsidRPr="00AB2F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613EB61" wp14:editId="2539C5AD">
                <wp:simplePos x="0" y="0"/>
                <wp:positionH relativeFrom="leftMargin">
                  <wp:posOffset>604520</wp:posOffset>
                </wp:positionH>
                <wp:positionV relativeFrom="paragraph">
                  <wp:posOffset>6985</wp:posOffset>
                </wp:positionV>
                <wp:extent cx="238125" cy="219075"/>
                <wp:effectExtent l="0" t="0" r="28575" b="28575"/>
                <wp:wrapNone/>
                <wp:docPr id="1339933056" name="Tekstboks 1339933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4ACFBF" w14:textId="77777777" w:rsidR="003C60D0" w:rsidRDefault="003C60D0" w:rsidP="003C60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13EB61" id="Tekstboks 1339933056" o:spid="_x0000_s1049" type="#_x0000_t202" style="position:absolute;margin-left:47.6pt;margin-top:.55pt;width:18.75pt;height:17.25pt;z-index:251707392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" fillcolor="window" strokeweight=".5pt">
                <v:textbox>
                  <w:txbxContent>
                    <w:p w14:paraId="3B4ACFBF" w14:textId="77777777" w:rsidR="003C60D0" w:rsidRDefault="003C60D0" w:rsidP="003C60D0"/>
                  </w:txbxContent>
                </v:textbox>
                <w10:wrap anchorx="margin"/>
              </v:shape>
            </w:pict>
          </mc:Fallback>
        </mc:AlternateContent>
      </w:r>
      <w:r w:rsidR="00B42E03" w:rsidRPr="00AB2FAD">
        <w:rPr>
          <w:rFonts w:ascii="Calibri" w:hAnsi="Calibri" w:cs="Calibri"/>
        </w:rPr>
        <w:t>varsler og krav kan ikke gis ved elektronisk kommunikasjon</w:t>
      </w:r>
      <w:r w:rsidRPr="00AB2FAD">
        <w:rPr>
          <w:rFonts w:ascii="Calibri" w:hAnsi="Calibri" w:cs="Calibri"/>
        </w:rPr>
        <w:t xml:space="preserve"> </w:t>
      </w:r>
    </w:p>
    <w:p w14:paraId="53334EBA" w14:textId="72602A4E" w:rsidR="00395C83" w:rsidRPr="00AB2FAD" w:rsidRDefault="00395C83" w:rsidP="00395C83">
      <w:pPr>
        <w:rPr>
          <w:rFonts w:ascii="Calibri" w:hAnsi="Calibri" w:cs="Calibri"/>
        </w:rPr>
      </w:pPr>
    </w:p>
    <w:p w14:paraId="39FF1D65" w14:textId="09C66D50" w:rsidR="00395C83" w:rsidRPr="00AB2FAD" w:rsidRDefault="00395C83" w:rsidP="00395C83">
      <w:pPr>
        <w:rPr>
          <w:rFonts w:ascii="Calibri" w:hAnsi="Calibri" w:cs="Calibri"/>
        </w:rPr>
      </w:pPr>
    </w:p>
    <w:p w14:paraId="7C252CC7" w14:textId="0000F159" w:rsidR="00FE611E" w:rsidRPr="00AB2FAD" w:rsidRDefault="00B42E03" w:rsidP="008468BC">
      <w:pPr>
        <w:pStyle w:val="Listeavsnitt"/>
        <w:numPr>
          <w:ilvl w:val="0"/>
          <w:numId w:val="13"/>
        </w:numPr>
        <w:rPr>
          <w:rFonts w:ascii="Calibri" w:hAnsi="Calibri" w:cs="Calibri"/>
        </w:rPr>
      </w:pPr>
      <w:r w:rsidRPr="00AB2FAD">
        <w:rPr>
          <w:rFonts w:ascii="Calibri" w:hAnsi="Calibri" w:cs="Calibri"/>
          <w:b/>
          <w:bCs/>
        </w:rPr>
        <w:t xml:space="preserve">Alminnelige </w:t>
      </w:r>
      <w:r w:rsidR="00145206" w:rsidRPr="00AB2FAD">
        <w:rPr>
          <w:rFonts w:ascii="Calibri" w:hAnsi="Calibri" w:cs="Calibri"/>
          <w:b/>
          <w:bCs/>
        </w:rPr>
        <w:t>kontraktsbestemmelser</w:t>
      </w:r>
    </w:p>
    <w:p w14:paraId="50962C69" w14:textId="77777777" w:rsidR="00145206" w:rsidRPr="00AB2FAD" w:rsidRDefault="00145206" w:rsidP="00145206">
      <w:pPr>
        <w:pStyle w:val="Listeavsnitt"/>
        <w:rPr>
          <w:rFonts w:ascii="Calibri" w:hAnsi="Calibri" w:cs="Calibri"/>
          <w:b/>
          <w:bCs/>
        </w:rPr>
      </w:pPr>
    </w:p>
    <w:p w14:paraId="513C8FD7" w14:textId="0A059ADF" w:rsidR="00F304FB" w:rsidRPr="00AB2FAD" w:rsidRDefault="00F304FB" w:rsidP="00145206">
      <w:pPr>
        <w:pStyle w:val="Listeavsnitt"/>
        <w:rPr>
          <w:rFonts w:ascii="Calibri" w:hAnsi="Calibri" w:cs="Calibri"/>
        </w:rPr>
      </w:pPr>
      <w:r w:rsidRPr="00AB2FAD">
        <w:rPr>
          <w:rFonts w:ascii="Calibri" w:hAnsi="Calibri" w:cs="Calibri"/>
        </w:rPr>
        <w:t xml:space="preserve">For denne avtalen gjelder NS 8406 Forenklet </w:t>
      </w:r>
      <w:r w:rsidR="008E49FC" w:rsidRPr="00AB2FAD">
        <w:rPr>
          <w:rFonts w:ascii="Calibri" w:hAnsi="Calibri" w:cs="Calibri"/>
        </w:rPr>
        <w:t>norsk bygge- og anleggskontrakt.</w:t>
      </w:r>
    </w:p>
    <w:p w14:paraId="109016B9" w14:textId="77777777" w:rsidR="00FE611E" w:rsidRPr="00AB2FAD" w:rsidRDefault="00FE611E" w:rsidP="00FE611E">
      <w:pPr>
        <w:pStyle w:val="Listeavsnitt"/>
        <w:ind w:left="360"/>
        <w:rPr>
          <w:rFonts w:ascii="Calibri" w:hAnsi="Calibri" w:cs="Calibri"/>
        </w:rPr>
      </w:pPr>
    </w:p>
    <w:p w14:paraId="15175B71" w14:textId="0A81583F" w:rsidR="00D943E8" w:rsidRPr="00AB2FAD" w:rsidRDefault="00D943E8" w:rsidP="003C5866">
      <w:pPr>
        <w:rPr>
          <w:rFonts w:ascii="Calibri" w:hAnsi="Calibri" w:cs="Calibri"/>
        </w:rPr>
      </w:pPr>
    </w:p>
    <w:p w14:paraId="08C3BDCA" w14:textId="24D3A924" w:rsidR="00711A96" w:rsidRPr="00AB2FAD" w:rsidRDefault="00711A96" w:rsidP="003D18FD">
      <w:pPr>
        <w:pStyle w:val="Listeavsnitt"/>
        <w:numPr>
          <w:ilvl w:val="0"/>
          <w:numId w:val="13"/>
        </w:num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183794C9" wp14:editId="4FC1ED3D">
                <wp:simplePos x="0" y="0"/>
                <wp:positionH relativeFrom="margin">
                  <wp:align>left</wp:align>
                </wp:positionH>
                <wp:positionV relativeFrom="paragraph">
                  <wp:posOffset>405765</wp:posOffset>
                </wp:positionV>
                <wp:extent cx="5686425" cy="1600200"/>
                <wp:effectExtent l="0" t="0" r="28575" b="19050"/>
                <wp:wrapSquare wrapText="bothSides"/>
                <wp:docPr id="1804978534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642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731F7" w14:textId="30C2CE6F" w:rsidR="00711A96" w:rsidRDefault="004B6C1E">
                            <w:r>
                              <w:t>Særlige bestemmelser fremgår av kontrakts</w:t>
                            </w:r>
                            <w:r w:rsidR="00860FAF">
                              <w:t xml:space="preserve">grunnlaget, kap. </w:t>
                            </w:r>
                            <w:r w:rsidR="00860FAF" w:rsidRPr="00F54C4E">
                              <w:t xml:space="preserve">B. (se </w:t>
                            </w:r>
                            <w:r w:rsidR="000B5B92" w:rsidRPr="00F54C4E">
                              <w:t xml:space="preserve">dokument E, iht </w:t>
                            </w:r>
                            <w:r w:rsidR="00F54C4E" w:rsidRPr="00F54C4E">
                              <w:t xml:space="preserve">pkt 1 for denne </w:t>
                            </w:r>
                            <w:r w:rsidR="00F54C4E">
                              <w:t>blanketten)</w:t>
                            </w:r>
                          </w:p>
                          <w:p w14:paraId="279F188D" w14:textId="1D7D9C36" w:rsidR="00F73ABB" w:rsidRPr="00F73ABB" w:rsidRDefault="00F73ABB">
                            <w:pPr>
                              <w:rPr>
                                <w:color w:val="EE0000"/>
                              </w:rPr>
                            </w:pPr>
                            <w:r w:rsidRPr="00F73ABB">
                              <w:rPr>
                                <w:rFonts w:cs="Arial"/>
                                <w:color w:val="EE0000"/>
                              </w:rPr>
                              <w:t>Oppdragsgiver forbeholder seg retten til å innhente utvidet skatteattest sporadisk gjennom kontraktsperioden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794C9" id="_x0000_s1050" type="#_x0000_t202" style="position:absolute;left:0;text-align:left;margin-left:0;margin-top:31.95pt;width:447.75pt;height:126pt;z-index:2517104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">
                <v:textbox>
                  <w:txbxContent>
                    <w:p w14:paraId="432731F7" w14:textId="30C2CE6F" w:rsidR="00711A96" w:rsidRDefault="004B6C1E">
                      <w:r>
                        <w:t>Særlige bestemmelser fremgår av kontrakts</w:t>
                      </w:r>
                      <w:r w:rsidR="00860FAF">
                        <w:t xml:space="preserve">grunnlaget, kap. </w:t>
                      </w:r>
                      <w:r w:rsidR="00860FAF" w:rsidRPr="00F54C4E">
                        <w:t xml:space="preserve">B. (se </w:t>
                      </w:r>
                      <w:r w:rsidR="000B5B92" w:rsidRPr="00F54C4E">
                        <w:t xml:space="preserve">dokument E, iht </w:t>
                      </w:r>
                      <w:r w:rsidR="00F54C4E" w:rsidRPr="00F54C4E">
                        <w:t xml:space="preserve">pkt 1 for denne </w:t>
                      </w:r>
                      <w:r w:rsidR="00F54C4E">
                        <w:t>blanketten)</w:t>
                      </w:r>
                    </w:p>
                    <w:p w14:paraId="279F188D" w14:textId="1D7D9C36" w:rsidR="00F73ABB" w:rsidRPr="00F73ABB" w:rsidRDefault="00F73ABB">
                      <w:pPr>
                        <w:rPr>
                          <w:color w:val="EE0000"/>
                        </w:rPr>
                      </w:pPr>
                      <w:r w:rsidRPr="00F73ABB">
                        <w:rPr>
                          <w:rFonts w:cs="Arial"/>
                          <w:color w:val="EE0000"/>
                        </w:rPr>
                        <w:t>Oppdragsgiver forbeholder seg retten til å innhente utvidet skatteattest sporadisk gjennom kontraktsperioden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C5866" w:rsidRPr="00AB2FAD">
        <w:rPr>
          <w:rFonts w:ascii="Calibri" w:hAnsi="Calibri" w:cs="Calibri"/>
          <w:b/>
          <w:bCs/>
        </w:rPr>
        <w:t>Sær</w:t>
      </w:r>
      <w:r w:rsidR="002070EE" w:rsidRPr="00AB2FAD">
        <w:rPr>
          <w:rFonts w:ascii="Calibri" w:hAnsi="Calibri" w:cs="Calibri"/>
          <w:b/>
          <w:bCs/>
        </w:rPr>
        <w:t>lige</w:t>
      </w:r>
      <w:r w:rsidR="003C5866" w:rsidRPr="00AB2FAD">
        <w:rPr>
          <w:rFonts w:ascii="Calibri" w:hAnsi="Calibri" w:cs="Calibri"/>
          <w:b/>
          <w:bCs/>
        </w:rPr>
        <w:t xml:space="preserve"> bestemmelser</w:t>
      </w:r>
    </w:p>
    <w:p w14:paraId="67C32507" w14:textId="77777777" w:rsidR="00711A96" w:rsidRPr="00AB2FAD" w:rsidRDefault="00711A96" w:rsidP="00711A96">
      <w:pPr>
        <w:pStyle w:val="Listeavsnitt"/>
        <w:rPr>
          <w:rFonts w:ascii="Calibri" w:hAnsi="Calibri" w:cs="Calibri"/>
          <w:b/>
          <w:bCs/>
        </w:rPr>
      </w:pPr>
    </w:p>
    <w:p w14:paraId="44AF459E" w14:textId="77777777" w:rsidR="00711A96" w:rsidRPr="00AB2FAD" w:rsidRDefault="00711A96" w:rsidP="003D18FD">
      <w:pPr>
        <w:rPr>
          <w:rFonts w:ascii="Calibri" w:hAnsi="Calibri" w:cs="Calibri"/>
        </w:rPr>
      </w:pPr>
    </w:p>
    <w:p w14:paraId="31FD0591" w14:textId="28EB6D33" w:rsidR="003C5866" w:rsidRPr="00AB2FAD" w:rsidRDefault="003D18FD" w:rsidP="003D18FD">
      <w:pPr>
        <w:rPr>
          <w:rFonts w:ascii="Calibri" w:hAnsi="Calibri" w:cs="Calibri"/>
          <w:b/>
          <w:bCs/>
        </w:rPr>
      </w:pPr>
      <w:r w:rsidRPr="00AB2FAD">
        <w:rPr>
          <w:rFonts w:ascii="Calibri" w:hAnsi="Calibri" w:cs="Calibri"/>
          <w:b/>
          <w:bCs/>
        </w:rPr>
        <w:t>1</w:t>
      </w:r>
      <w:r w:rsidR="00711A96" w:rsidRPr="00AB2FAD">
        <w:rPr>
          <w:rFonts w:ascii="Calibri" w:hAnsi="Calibri" w:cs="Calibri"/>
          <w:b/>
          <w:bCs/>
        </w:rPr>
        <w:t>6</w:t>
      </w:r>
      <w:r w:rsidRPr="00AB2FAD">
        <w:rPr>
          <w:rFonts w:ascii="Calibri" w:hAnsi="Calibri" w:cs="Calibri"/>
          <w:b/>
          <w:bCs/>
        </w:rPr>
        <w:t xml:space="preserve">. </w:t>
      </w:r>
      <w:r w:rsidR="003C5866" w:rsidRPr="00AB2FAD">
        <w:rPr>
          <w:rFonts w:ascii="Calibri" w:hAnsi="Calibri" w:cs="Calibri"/>
          <w:b/>
          <w:bCs/>
        </w:rPr>
        <w:t>Underskrifter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F0EE1" w:rsidRPr="00AB2FAD" w14:paraId="2203E996" w14:textId="77777777" w:rsidTr="000D2796">
        <w:tc>
          <w:tcPr>
            <w:tcW w:w="4531" w:type="dxa"/>
          </w:tcPr>
          <w:p w14:paraId="6E58244C" w14:textId="77777777" w:rsidR="002F0EE1" w:rsidRPr="00AB2FAD" w:rsidRDefault="002F0EE1" w:rsidP="000D2796">
            <w:pPr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Sted og dato</w:t>
            </w:r>
          </w:p>
        </w:tc>
        <w:tc>
          <w:tcPr>
            <w:tcW w:w="4531" w:type="dxa"/>
          </w:tcPr>
          <w:p w14:paraId="46756DD9" w14:textId="77777777" w:rsidR="002F0EE1" w:rsidRPr="00AB2FAD" w:rsidRDefault="002F0EE1" w:rsidP="000D2796">
            <w:pPr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Sted og dato</w:t>
            </w:r>
          </w:p>
        </w:tc>
      </w:tr>
      <w:tr w:rsidR="002F0EE1" w:rsidRPr="00AB2FAD" w14:paraId="0B998CC1" w14:textId="77777777" w:rsidTr="000D2796">
        <w:tc>
          <w:tcPr>
            <w:tcW w:w="4531" w:type="dxa"/>
          </w:tcPr>
          <w:p w14:paraId="0B24EB79" w14:textId="68373C5D" w:rsidR="002F0EE1" w:rsidRPr="00AB2FAD" w:rsidRDefault="002F0EE1" w:rsidP="000D2796">
            <w:pPr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 xml:space="preserve">Underskrift </w:t>
            </w:r>
            <w:r w:rsidR="003C5866" w:rsidRPr="00AB2FAD">
              <w:rPr>
                <w:rFonts w:ascii="Calibri" w:hAnsi="Calibri" w:cs="Calibri"/>
              </w:rPr>
              <w:t>leverandør</w:t>
            </w:r>
          </w:p>
          <w:p w14:paraId="226A3B7A" w14:textId="77777777" w:rsidR="002F0EE1" w:rsidRPr="00AB2FAD" w:rsidRDefault="002F0EE1" w:rsidP="000D2796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60788BD6" w14:textId="77777777" w:rsidR="002F0EE1" w:rsidRPr="00AB2FAD" w:rsidRDefault="002F0EE1" w:rsidP="000D2796">
            <w:pPr>
              <w:rPr>
                <w:rFonts w:ascii="Calibri" w:hAnsi="Calibri" w:cs="Calibri"/>
              </w:rPr>
            </w:pPr>
            <w:r w:rsidRPr="00AB2FAD">
              <w:rPr>
                <w:rFonts w:ascii="Calibri" w:hAnsi="Calibri" w:cs="Calibri"/>
              </w:rPr>
              <w:t>Underskrift kommune</w:t>
            </w:r>
          </w:p>
        </w:tc>
      </w:tr>
    </w:tbl>
    <w:p w14:paraId="1CB96CD5" w14:textId="77777777" w:rsidR="002F0EE1" w:rsidRPr="00AB2FAD" w:rsidRDefault="002F0EE1" w:rsidP="002F0EE1">
      <w:pPr>
        <w:rPr>
          <w:rFonts w:ascii="Calibri" w:hAnsi="Calibri" w:cs="Calibri"/>
        </w:rPr>
      </w:pPr>
    </w:p>
    <w:p w14:paraId="00D5EB92" w14:textId="77777777" w:rsidR="002F0EE1" w:rsidRPr="00AB2FAD" w:rsidRDefault="002F0EE1" w:rsidP="002F0EE1">
      <w:pPr>
        <w:rPr>
          <w:rFonts w:ascii="Calibri" w:hAnsi="Calibri" w:cs="Calibri"/>
          <w:b/>
          <w:bCs/>
        </w:rPr>
      </w:pPr>
    </w:p>
    <w:p w14:paraId="5F052EF1" w14:textId="77777777" w:rsidR="002F0EE1" w:rsidRPr="00AB2FAD" w:rsidRDefault="002F0EE1">
      <w:pPr>
        <w:rPr>
          <w:rFonts w:ascii="Calibri" w:hAnsi="Calibri" w:cs="Calibri"/>
        </w:rPr>
      </w:pPr>
    </w:p>
    <w:sectPr w:rsidR="002F0EE1" w:rsidRPr="00AB2F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6B024" w14:textId="77777777" w:rsidR="00452D47" w:rsidRDefault="00452D47" w:rsidP="003D18FD">
      <w:pPr>
        <w:spacing w:after="0" w:line="240" w:lineRule="auto"/>
      </w:pPr>
      <w:r>
        <w:separator/>
      </w:r>
    </w:p>
  </w:endnote>
  <w:endnote w:type="continuationSeparator" w:id="0">
    <w:p w14:paraId="442E0CB2" w14:textId="77777777" w:rsidR="00452D47" w:rsidRDefault="00452D47" w:rsidP="003D1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750FD" w14:textId="77777777" w:rsidR="00452D47" w:rsidRDefault="00452D47" w:rsidP="003D18FD">
      <w:pPr>
        <w:spacing w:after="0" w:line="240" w:lineRule="auto"/>
      </w:pPr>
      <w:r>
        <w:separator/>
      </w:r>
    </w:p>
  </w:footnote>
  <w:footnote w:type="continuationSeparator" w:id="0">
    <w:p w14:paraId="780DF1B0" w14:textId="77777777" w:rsidR="00452D47" w:rsidRDefault="00452D47" w:rsidP="003D18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B4C4E"/>
    <w:multiLevelType w:val="hybridMultilevel"/>
    <w:tmpl w:val="6A50F50A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E6112"/>
    <w:multiLevelType w:val="hybridMultilevel"/>
    <w:tmpl w:val="7982E3FA"/>
    <w:lvl w:ilvl="0" w:tplc="DCEA84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CD17924"/>
    <w:multiLevelType w:val="hybridMultilevel"/>
    <w:tmpl w:val="3202E6B2"/>
    <w:lvl w:ilvl="0" w:tplc="E1181BD6">
      <w:start w:val="15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33660B"/>
    <w:multiLevelType w:val="hybridMultilevel"/>
    <w:tmpl w:val="321A8EB2"/>
    <w:lvl w:ilvl="0" w:tplc="B9100E2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277CC"/>
    <w:multiLevelType w:val="hybridMultilevel"/>
    <w:tmpl w:val="321A8EB2"/>
    <w:lvl w:ilvl="0" w:tplc="FFFFFFFF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72366"/>
    <w:multiLevelType w:val="hybridMultilevel"/>
    <w:tmpl w:val="1A00DF3E"/>
    <w:lvl w:ilvl="0" w:tplc="041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B6485"/>
    <w:multiLevelType w:val="hybridMultilevel"/>
    <w:tmpl w:val="2D322CB2"/>
    <w:lvl w:ilvl="0" w:tplc="847ADAD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37000"/>
    <w:multiLevelType w:val="hybridMultilevel"/>
    <w:tmpl w:val="BB7E6D9A"/>
    <w:lvl w:ilvl="0" w:tplc="44C490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F197B"/>
    <w:multiLevelType w:val="hybridMultilevel"/>
    <w:tmpl w:val="EC6EBBE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B2F12"/>
    <w:multiLevelType w:val="multilevel"/>
    <w:tmpl w:val="B06CA6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490" w:hanging="4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78A7528"/>
    <w:multiLevelType w:val="hybridMultilevel"/>
    <w:tmpl w:val="85EAFD52"/>
    <w:lvl w:ilvl="0" w:tplc="38BE50C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B921A5"/>
    <w:multiLevelType w:val="hybridMultilevel"/>
    <w:tmpl w:val="CD607FE0"/>
    <w:lvl w:ilvl="0" w:tplc="DCB0C5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B3806"/>
    <w:multiLevelType w:val="hybridMultilevel"/>
    <w:tmpl w:val="511ACF84"/>
    <w:lvl w:ilvl="0" w:tplc="DA8CDE3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19247220">
    <w:abstractNumId w:val="8"/>
  </w:num>
  <w:num w:numId="2" w16cid:durableId="681860332">
    <w:abstractNumId w:val="0"/>
  </w:num>
  <w:num w:numId="3" w16cid:durableId="250550148">
    <w:abstractNumId w:val="9"/>
  </w:num>
  <w:num w:numId="4" w16cid:durableId="1459763310">
    <w:abstractNumId w:val="2"/>
  </w:num>
  <w:num w:numId="5" w16cid:durableId="841354695">
    <w:abstractNumId w:val="12"/>
  </w:num>
  <w:num w:numId="6" w16cid:durableId="769590218">
    <w:abstractNumId w:val="1"/>
  </w:num>
  <w:num w:numId="7" w16cid:durableId="1576891104">
    <w:abstractNumId w:val="6"/>
  </w:num>
  <w:num w:numId="8" w16cid:durableId="1441417733">
    <w:abstractNumId w:val="11"/>
  </w:num>
  <w:num w:numId="9" w16cid:durableId="64884688">
    <w:abstractNumId w:val="7"/>
  </w:num>
  <w:num w:numId="10" w16cid:durableId="1822651787">
    <w:abstractNumId w:val="10"/>
  </w:num>
  <w:num w:numId="11" w16cid:durableId="2046829121">
    <w:abstractNumId w:val="3"/>
  </w:num>
  <w:num w:numId="12" w16cid:durableId="399642882">
    <w:abstractNumId w:val="4"/>
  </w:num>
  <w:num w:numId="13" w16cid:durableId="7895196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EE1"/>
    <w:rsid w:val="00003762"/>
    <w:rsid w:val="000118C8"/>
    <w:rsid w:val="00011B30"/>
    <w:rsid w:val="00016778"/>
    <w:rsid w:val="00051F23"/>
    <w:rsid w:val="00053316"/>
    <w:rsid w:val="00082AE3"/>
    <w:rsid w:val="0009721D"/>
    <w:rsid w:val="000A0F53"/>
    <w:rsid w:val="000B5B92"/>
    <w:rsid w:val="000C60D9"/>
    <w:rsid w:val="000C7E93"/>
    <w:rsid w:val="000D4A26"/>
    <w:rsid w:val="000E0BDC"/>
    <w:rsid w:val="0011680C"/>
    <w:rsid w:val="001259CD"/>
    <w:rsid w:val="00130009"/>
    <w:rsid w:val="00145206"/>
    <w:rsid w:val="00162917"/>
    <w:rsid w:val="001938A1"/>
    <w:rsid w:val="001B78DC"/>
    <w:rsid w:val="002070EE"/>
    <w:rsid w:val="002159CA"/>
    <w:rsid w:val="00221B83"/>
    <w:rsid w:val="00253885"/>
    <w:rsid w:val="002729B2"/>
    <w:rsid w:val="002836EF"/>
    <w:rsid w:val="002933A7"/>
    <w:rsid w:val="002B1E3E"/>
    <w:rsid w:val="002F0EE1"/>
    <w:rsid w:val="00345C1C"/>
    <w:rsid w:val="00363F14"/>
    <w:rsid w:val="00376D38"/>
    <w:rsid w:val="003856FF"/>
    <w:rsid w:val="00395C83"/>
    <w:rsid w:val="00396621"/>
    <w:rsid w:val="003C5866"/>
    <w:rsid w:val="003C60D0"/>
    <w:rsid w:val="003D18FD"/>
    <w:rsid w:val="003D545E"/>
    <w:rsid w:val="003F02F5"/>
    <w:rsid w:val="00406E3D"/>
    <w:rsid w:val="00452D47"/>
    <w:rsid w:val="00461412"/>
    <w:rsid w:val="004700E2"/>
    <w:rsid w:val="004A2CC6"/>
    <w:rsid w:val="004A4F18"/>
    <w:rsid w:val="004A7440"/>
    <w:rsid w:val="004B6C1E"/>
    <w:rsid w:val="0052050B"/>
    <w:rsid w:val="005466F2"/>
    <w:rsid w:val="005551DE"/>
    <w:rsid w:val="0055731F"/>
    <w:rsid w:val="0057476F"/>
    <w:rsid w:val="00577E12"/>
    <w:rsid w:val="005930EA"/>
    <w:rsid w:val="005A262B"/>
    <w:rsid w:val="005D0D00"/>
    <w:rsid w:val="005E585F"/>
    <w:rsid w:val="005F6127"/>
    <w:rsid w:val="00610286"/>
    <w:rsid w:val="00622596"/>
    <w:rsid w:val="0063514C"/>
    <w:rsid w:val="006876D6"/>
    <w:rsid w:val="006D10E3"/>
    <w:rsid w:val="006F36F0"/>
    <w:rsid w:val="00707949"/>
    <w:rsid w:val="00711A96"/>
    <w:rsid w:val="007139CA"/>
    <w:rsid w:val="00744FA6"/>
    <w:rsid w:val="00753F64"/>
    <w:rsid w:val="00755318"/>
    <w:rsid w:val="0075573A"/>
    <w:rsid w:val="007B4D54"/>
    <w:rsid w:val="007C2455"/>
    <w:rsid w:val="007C7B39"/>
    <w:rsid w:val="007D0EDB"/>
    <w:rsid w:val="007D671D"/>
    <w:rsid w:val="007F5520"/>
    <w:rsid w:val="008102FD"/>
    <w:rsid w:val="008468BC"/>
    <w:rsid w:val="00846E9C"/>
    <w:rsid w:val="00860FAF"/>
    <w:rsid w:val="0086411D"/>
    <w:rsid w:val="00886A1C"/>
    <w:rsid w:val="008A16D5"/>
    <w:rsid w:val="008E2CA3"/>
    <w:rsid w:val="008E49FC"/>
    <w:rsid w:val="00932EB0"/>
    <w:rsid w:val="0095119F"/>
    <w:rsid w:val="0097182F"/>
    <w:rsid w:val="009A6ECB"/>
    <w:rsid w:val="009E1C50"/>
    <w:rsid w:val="00A020A8"/>
    <w:rsid w:val="00A329C8"/>
    <w:rsid w:val="00A33870"/>
    <w:rsid w:val="00A34354"/>
    <w:rsid w:val="00A447BE"/>
    <w:rsid w:val="00A510D3"/>
    <w:rsid w:val="00A622E4"/>
    <w:rsid w:val="00A7228A"/>
    <w:rsid w:val="00A83958"/>
    <w:rsid w:val="00AB2FAD"/>
    <w:rsid w:val="00AC2B53"/>
    <w:rsid w:val="00AD01B4"/>
    <w:rsid w:val="00AE05A4"/>
    <w:rsid w:val="00AF5628"/>
    <w:rsid w:val="00B03B8E"/>
    <w:rsid w:val="00B22267"/>
    <w:rsid w:val="00B42E03"/>
    <w:rsid w:val="00B44BCF"/>
    <w:rsid w:val="00B5532D"/>
    <w:rsid w:val="00B63B2C"/>
    <w:rsid w:val="00B66C4F"/>
    <w:rsid w:val="00B672B1"/>
    <w:rsid w:val="00BB68DC"/>
    <w:rsid w:val="00BC06F0"/>
    <w:rsid w:val="00BE5780"/>
    <w:rsid w:val="00C14644"/>
    <w:rsid w:val="00C27785"/>
    <w:rsid w:val="00C40DEC"/>
    <w:rsid w:val="00C565CB"/>
    <w:rsid w:val="00C76E65"/>
    <w:rsid w:val="00C964F5"/>
    <w:rsid w:val="00CD6932"/>
    <w:rsid w:val="00D529E8"/>
    <w:rsid w:val="00D76A69"/>
    <w:rsid w:val="00D8290C"/>
    <w:rsid w:val="00D869E3"/>
    <w:rsid w:val="00D943E8"/>
    <w:rsid w:val="00E024A8"/>
    <w:rsid w:val="00E120B7"/>
    <w:rsid w:val="00E324DF"/>
    <w:rsid w:val="00E76AD1"/>
    <w:rsid w:val="00E94A5A"/>
    <w:rsid w:val="00E94ACA"/>
    <w:rsid w:val="00EB5324"/>
    <w:rsid w:val="00EC59E9"/>
    <w:rsid w:val="00EC7579"/>
    <w:rsid w:val="00EF1CF6"/>
    <w:rsid w:val="00F15959"/>
    <w:rsid w:val="00F304FB"/>
    <w:rsid w:val="00F54C4E"/>
    <w:rsid w:val="00F71DBA"/>
    <w:rsid w:val="00F73ABB"/>
    <w:rsid w:val="00FC3566"/>
    <w:rsid w:val="00FC7A90"/>
    <w:rsid w:val="00FE611E"/>
    <w:rsid w:val="00FF2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898DB7"/>
  <w15:chartTrackingRefBased/>
  <w15:docId w15:val="{02A5766F-9DD5-4E8B-B990-301EE01D3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F0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E5780"/>
    <w:pPr>
      <w:ind w:left="720"/>
      <w:contextualSpacing/>
    </w:pPr>
  </w:style>
  <w:style w:type="table" w:styleId="Rutenettabell1lys">
    <w:name w:val="Grid Table 1 Light"/>
    <w:basedOn w:val="Vanligtabell"/>
    <w:uiPriority w:val="46"/>
    <w:rsid w:val="0063514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7C24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7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ff2ef4-0071-4126-8e27-2075efb30193" xsi:nil="true"/>
    <Test xmlns="21929600-ade1-447f-98cd-ef694c163f37" xsi:nil="true"/>
    <lcf76f155ced4ddcb4097134ff3c332f xmlns="21929600-ade1-447f-98cd-ef694c163f37">
      <Terms xmlns="http://schemas.microsoft.com/office/infopath/2007/PartnerControls"/>
    </lcf76f155ced4ddcb4097134ff3c332f>
    <oppstart xmlns="21929600-ade1-447f-98cd-ef694c163f3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260621-7101-42FC-8160-3577C0D30D44}">
  <ds:schemaRefs>
    <ds:schemaRef ds:uri="http://schemas.microsoft.com/office/2006/metadata/properties"/>
    <ds:schemaRef ds:uri="http://schemas.microsoft.com/office/infopath/2007/PartnerControls"/>
    <ds:schemaRef ds:uri="0bff2ef4-0071-4126-8e27-2075efb30193"/>
    <ds:schemaRef ds:uri="21929600-ade1-447f-98cd-ef694c163f37"/>
  </ds:schemaRefs>
</ds:datastoreItem>
</file>

<file path=customXml/itemProps2.xml><?xml version="1.0" encoding="utf-8"?>
<ds:datastoreItem xmlns:ds="http://schemas.openxmlformats.org/officeDocument/2006/customXml" ds:itemID="{BF77FB2D-1AF7-45BF-BCBF-4D0738BCD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1EEC7-9F40-4A1F-A336-541702675F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716</Words>
  <Characters>3801</Characters>
  <Application>Microsoft Office Word</Application>
  <DocSecurity>0</DocSecurity>
  <Lines>31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eKommune Sunnmore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Enny Camilla Nordvik</dc:creator>
  <cp:keywords/>
  <dc:description/>
  <cp:lastModifiedBy>Henriksen, Hanne</cp:lastModifiedBy>
  <cp:revision>3</cp:revision>
  <dcterms:created xsi:type="dcterms:W3CDTF">2026-09-14T12:20:00Z</dcterms:created>
  <dcterms:modified xsi:type="dcterms:W3CDTF">2026-09-14T12:24:00Z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646c9a-b481-4837-bcc6-911048a5d0ed_Enabled">
    <vt:lpwstr>true</vt:lpwstr>
  </property>
  <property fmtid="{D5CDD505-2E9C-101B-9397-08002B2CF9AE}" pid="3" name="MSIP_Label_e7646c9a-b481-4837-bcc6-911048a5d0ed_SetDate">
    <vt:lpwstr>2023-01-09T12:39:53Z</vt:lpwstr>
  </property>
  <property fmtid="{D5CDD505-2E9C-101B-9397-08002B2CF9AE}" pid="4" name="MSIP_Label_e7646c9a-b481-4837-bcc6-911048a5d0ed_Method">
    <vt:lpwstr>Privileged</vt:lpwstr>
  </property>
  <property fmtid="{D5CDD505-2E9C-101B-9397-08002B2CF9AE}" pid="5" name="MSIP_Label_e7646c9a-b481-4837-bcc6-911048a5d0ed_Name">
    <vt:lpwstr>Open</vt:lpwstr>
  </property>
  <property fmtid="{D5CDD505-2E9C-101B-9397-08002B2CF9AE}" pid="6" name="MSIP_Label_e7646c9a-b481-4837-bcc6-911048a5d0ed_SiteId">
    <vt:lpwstr>41e07e73-30fc-434c-adf2-3ef1c273ecca</vt:lpwstr>
  </property>
  <property fmtid="{D5CDD505-2E9C-101B-9397-08002B2CF9AE}" pid="7" name="MSIP_Label_e7646c9a-b481-4837-bcc6-911048a5d0ed_ActionId">
    <vt:lpwstr>ed933e3e-f288-4d1f-a50c-89f40d41d829</vt:lpwstr>
  </property>
  <property fmtid="{D5CDD505-2E9C-101B-9397-08002B2CF9AE}" pid="8" name="MSIP_Label_e7646c9a-b481-4837-bcc6-911048a5d0ed_ContentBits">
    <vt:lpwstr>0</vt:lpwstr>
  </property>
  <property fmtid="{D5CDD505-2E9C-101B-9397-08002B2CF9AE}" pid="9" name="ContentTypeId">
    <vt:lpwstr>0x010100DB36589EC0F36442A6987FB2D5BDE822</vt:lpwstr>
  </property>
  <property fmtid="{D5CDD505-2E9C-101B-9397-08002B2CF9AE}" pid="10" name="MediaServiceImageTags">
    <vt:lpwstr/>
  </property>
</Properties>
</file>